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B6D4B" w14:textId="77777777" w:rsidR="00674893" w:rsidRDefault="004B50FF">
      <w:pPr>
        <w:pStyle w:val="Heading1"/>
        <w:contextualSpacing w:val="0"/>
      </w:pPr>
      <w:bookmarkStart w:id="0" w:name="_c0svaz5fwzm" w:colFirst="0" w:colLast="0"/>
      <w:bookmarkStart w:id="1" w:name="_GoBack"/>
      <w:bookmarkEnd w:id="0"/>
      <w:bookmarkEnd w:id="1"/>
      <w:r>
        <w:t>Executive Summary</w:t>
      </w:r>
    </w:p>
    <w:p w14:paraId="51ECDE2A" w14:textId="77777777" w:rsidR="00674893" w:rsidRDefault="00674893">
      <w:pPr>
        <w:pStyle w:val="Heading1"/>
        <w:keepNext w:val="0"/>
        <w:keepLines w:val="0"/>
        <w:spacing w:before="0" w:after="0"/>
        <w:contextualSpacing w:val="0"/>
        <w:rPr>
          <w:sz w:val="22"/>
          <w:szCs w:val="22"/>
        </w:rPr>
      </w:pPr>
    </w:p>
    <w:p w14:paraId="0713DE48" w14:textId="77777777" w:rsidR="00674893" w:rsidRDefault="004B50FF">
      <w:pPr>
        <w:pStyle w:val="Heading1"/>
        <w:keepNext w:val="0"/>
        <w:keepLines w:val="0"/>
        <w:spacing w:before="0" w:after="0"/>
        <w:contextualSpacing w:val="0"/>
        <w:rPr>
          <w:sz w:val="22"/>
          <w:szCs w:val="22"/>
        </w:rPr>
      </w:pPr>
      <w:bookmarkStart w:id="2" w:name="_8imp2o3jj9hm" w:colFirst="0" w:colLast="0"/>
      <w:bookmarkEnd w:id="2"/>
      <w:r>
        <w:rPr>
          <w:sz w:val="22"/>
          <w:szCs w:val="22"/>
        </w:rPr>
        <w:t>OpenStack users need large scale deployments, and certainty their environments will perform successfully at scale. High Availability protects users data and applications, providing certainty when deploying OpenStack services with Ansible. The limits of Hig</w:t>
      </w:r>
      <w:r>
        <w:rPr>
          <w:sz w:val="22"/>
          <w:szCs w:val="22"/>
        </w:rPr>
        <w:t>h Availability when users apply more nodes remains a less certain prospect, however. This document presents preliminary results for service availability testing at scale. The results indicate that OpenStack services can perform well at scale. The results p</w:t>
      </w:r>
      <w:r>
        <w:rPr>
          <w:sz w:val="22"/>
          <w:szCs w:val="22"/>
        </w:rPr>
        <w:t xml:space="preserve">rovide certainty that OpenStack Ansible at scale can support users OpenStack environments. </w:t>
      </w:r>
    </w:p>
    <w:p w14:paraId="20432EA6" w14:textId="77777777" w:rsidR="00674893" w:rsidRDefault="004B50FF">
      <w:pPr>
        <w:pStyle w:val="Heading1"/>
        <w:contextualSpacing w:val="0"/>
      </w:pPr>
      <w:bookmarkStart w:id="3" w:name="_5hsrkqakw7re" w:colFirst="0" w:colLast="0"/>
      <w:bookmarkEnd w:id="3"/>
      <w:r>
        <w:t>Introduction</w:t>
      </w:r>
    </w:p>
    <w:p w14:paraId="4C615C83" w14:textId="77777777" w:rsidR="00674893" w:rsidRDefault="004B50FF">
      <w:r>
        <w:t>This document presents preliminary results from service availability testing. Research and testing recruited a 22 node OpenStack cluster configured for</w:t>
      </w:r>
      <w:r>
        <w:t xml:space="preserve"> high availability, and installed with OpenStack Ansible. Rally and a modified variant of OS Faults were used to perform testing (</w:t>
      </w:r>
      <w:hyperlink r:id="rId5">
        <w:r>
          <w:rPr>
            <w:color w:val="1155CC"/>
            <w:u w:val="single"/>
          </w:rPr>
          <w:t>https://github.com/osic/os-faults</w:t>
        </w:r>
      </w:hyperlink>
      <w:r>
        <w:t xml:space="preserve">). </w:t>
      </w:r>
      <w:commentRangeStart w:id="4"/>
      <w:r>
        <w:t>Rally simulated various operations th</w:t>
      </w:r>
      <w:r>
        <w:t>at a customer environment would run on a daily basis.</w:t>
      </w:r>
      <w:commentRangeEnd w:id="4"/>
      <w:r>
        <w:commentReference w:id="4"/>
      </w:r>
    </w:p>
    <w:p w14:paraId="4E26EEFF" w14:textId="77777777" w:rsidR="00674893" w:rsidRDefault="00674893"/>
    <w:p w14:paraId="46AB8B92" w14:textId="77777777" w:rsidR="00674893" w:rsidRDefault="004B50FF">
      <w:r>
        <w:t>OpenStack Users need to know their environments will perform under pressure. They need certainty that their large scale deployments will work under pressure, and will not experience downtime or data</w:t>
      </w:r>
      <w:r>
        <w:t xml:space="preserve"> loss. High Availability protects against system downtime and data loss. Protecting against these two problems is valuable for a variety of OpenStack users. High availability means that failure of a single service should not cause an overall system failure</w:t>
      </w:r>
      <w:r>
        <w:t>. Successfully demonstrating High Availability works following node failure demonstrates to users certainty in running their OpenStack environments.</w:t>
      </w:r>
    </w:p>
    <w:p w14:paraId="3E163F33" w14:textId="77777777" w:rsidR="00674893" w:rsidRDefault="00674893"/>
    <w:p w14:paraId="7683553A" w14:textId="77777777" w:rsidR="00674893" w:rsidRDefault="004B50FF">
      <w:r>
        <w:t>Some of the largest OpenStack cloud environments recruit large scale clusters for ecommerce, utilities, re</w:t>
      </w:r>
      <w:r>
        <w:t xml:space="preserve">search, production, and development. </w:t>
      </w:r>
      <w:commentRangeStart w:id="5"/>
      <w:commentRangeStart w:id="6"/>
      <w:commentRangeStart w:id="7"/>
      <w:r>
        <w:t>Testing service availability and faults at scale, improves the reliability of an OpenStack environment deployed with Ansible</w:t>
      </w:r>
      <w:commentRangeEnd w:id="5"/>
      <w:r>
        <w:commentReference w:id="5"/>
      </w:r>
      <w:commentRangeEnd w:id="6"/>
      <w:r>
        <w:commentReference w:id="6"/>
      </w:r>
      <w:commentRangeEnd w:id="7"/>
      <w:r>
        <w:commentReference w:id="7"/>
      </w:r>
      <w:r>
        <w:t>. Improved reliability. Testing benefits OpenStack users who need large scale deployme</w:t>
      </w:r>
      <w:r>
        <w:t>nts. The research presented in this paper provides certainty through evidence that large scale OpenStack deployments work when experiencing failure without losing performance or data.</w:t>
      </w:r>
      <w:r>
        <w:br/>
      </w:r>
    </w:p>
    <w:p w14:paraId="276979C6" w14:textId="77777777" w:rsidR="00674893" w:rsidRDefault="004B50FF">
      <w:pPr>
        <w:pStyle w:val="Heading1"/>
        <w:keepNext w:val="0"/>
        <w:keepLines w:val="0"/>
        <w:spacing w:before="0" w:after="0"/>
        <w:contextualSpacing w:val="0"/>
        <w:rPr>
          <w:sz w:val="22"/>
          <w:szCs w:val="22"/>
        </w:rPr>
      </w:pPr>
      <w:bookmarkStart w:id="8" w:name="_ramj1wt9y52i" w:colFirst="0" w:colLast="0"/>
      <w:bookmarkEnd w:id="8"/>
      <w:r>
        <w:rPr>
          <w:sz w:val="22"/>
          <w:szCs w:val="22"/>
        </w:rPr>
        <w:t>Measurements of success in this test design was the amount of API calls</w:t>
      </w:r>
      <w:r>
        <w:rPr>
          <w:sz w:val="22"/>
          <w:szCs w:val="22"/>
        </w:rPr>
        <w:t>, and overall service operation time. Fault injections simulated failure under pressure.</w:t>
      </w:r>
    </w:p>
    <w:p w14:paraId="14716365" w14:textId="77777777" w:rsidR="00674893" w:rsidRDefault="00674893"/>
    <w:p w14:paraId="5CFED196" w14:textId="77777777" w:rsidR="00674893" w:rsidRDefault="004B50FF">
      <w:pPr>
        <w:pStyle w:val="Heading1"/>
        <w:keepNext w:val="0"/>
        <w:keepLines w:val="0"/>
        <w:spacing w:before="0" w:after="0"/>
        <w:contextualSpacing w:val="0"/>
        <w:rPr>
          <w:sz w:val="22"/>
          <w:szCs w:val="22"/>
        </w:rPr>
      </w:pPr>
      <w:bookmarkStart w:id="9" w:name="_gm0vqg2g5pzs" w:colFirst="0" w:colLast="0"/>
      <w:bookmarkEnd w:id="9"/>
      <w:r>
        <w:rPr>
          <w:sz w:val="22"/>
          <w:szCs w:val="22"/>
        </w:rPr>
        <w:t>Services tested in the project included Nova, Neutron, Cinder, Glance, and Swift.</w:t>
      </w:r>
    </w:p>
    <w:p w14:paraId="36BB54AA" w14:textId="77777777" w:rsidR="00674893" w:rsidRDefault="004B50FF">
      <w:pPr>
        <w:pStyle w:val="Heading1"/>
        <w:keepNext w:val="0"/>
        <w:keepLines w:val="0"/>
        <w:spacing w:before="0" w:after="0"/>
        <w:contextualSpacing w:val="0"/>
        <w:rPr>
          <w:sz w:val="22"/>
          <w:szCs w:val="22"/>
        </w:rPr>
      </w:pPr>
      <w:bookmarkStart w:id="10" w:name="_lli6p0tq3rfa" w:colFirst="0" w:colLast="0"/>
      <w:bookmarkEnd w:id="10"/>
      <w:r>
        <w:rPr>
          <w:sz w:val="22"/>
          <w:szCs w:val="22"/>
        </w:rPr>
        <w:t>System failure was simulated with a plugin. The following sections on Environment an</w:t>
      </w:r>
      <w:r>
        <w:rPr>
          <w:sz w:val="22"/>
          <w:szCs w:val="22"/>
        </w:rPr>
        <w:t>d Test Tools contain more information. Nova commands experienced rapid failure, or experienced no change. Neutron commands resisted failures, and operations continued in some instances until eventually failing, but with operations coexisting with failures.</w:t>
      </w:r>
      <w:r>
        <w:rPr>
          <w:sz w:val="22"/>
          <w:szCs w:val="22"/>
        </w:rPr>
        <w:t xml:space="preserve"> Keystone services showed </w:t>
      </w:r>
      <w:r>
        <w:rPr>
          <w:sz w:val="22"/>
          <w:szCs w:val="22"/>
        </w:rPr>
        <w:lastRenderedPageBreak/>
        <w:t>degradations, but began to recover somewhat following each degradation. Most of the Glance service commands and operations persisted following failures. Cinder volumes were also resistant to failures. Swift services showed a broad</w:t>
      </w:r>
      <w:r>
        <w:rPr>
          <w:sz w:val="22"/>
          <w:szCs w:val="22"/>
        </w:rPr>
        <w:t xml:space="preserve"> array of dispersion following the failure simulation, however each failure degradation was tempered with recovery in the majority of instances tested.</w:t>
      </w:r>
    </w:p>
    <w:p w14:paraId="4BABCA2F" w14:textId="77777777" w:rsidR="00674893" w:rsidRDefault="00674893"/>
    <w:p w14:paraId="18785168" w14:textId="77777777" w:rsidR="00674893" w:rsidRDefault="004B50FF">
      <w:r>
        <w:t>The research presented in this paper demonstrated that OpenStack deployed with ansible at large scale w</w:t>
      </w:r>
      <w:r>
        <w:t>ill persist under pressure. Results overall indicated mostly positive trends for performance. The following sections provide a breakdown of performance by service. Results are presented in graph format.</w:t>
      </w:r>
    </w:p>
    <w:p w14:paraId="5AD7BE93" w14:textId="77777777" w:rsidR="00674893" w:rsidRDefault="004B50FF">
      <w:pPr>
        <w:pStyle w:val="Heading1"/>
        <w:contextualSpacing w:val="0"/>
      </w:pPr>
      <w:bookmarkStart w:id="11" w:name="_367hzp4iaicq" w:colFirst="0" w:colLast="0"/>
      <w:bookmarkEnd w:id="11"/>
      <w:r>
        <w:t>Configuration</w:t>
      </w:r>
    </w:p>
    <w:p w14:paraId="21B6E54C" w14:textId="77777777" w:rsidR="00674893" w:rsidRDefault="004B50FF">
      <w:pPr>
        <w:pStyle w:val="Heading2"/>
        <w:contextualSpacing w:val="0"/>
      </w:pPr>
      <w:bookmarkStart w:id="12" w:name="_qjp6unxfex36" w:colFirst="0" w:colLast="0"/>
      <w:bookmarkEnd w:id="12"/>
      <w:commentRangeStart w:id="13"/>
      <w:commentRangeStart w:id="14"/>
      <w:commentRangeStart w:id="15"/>
      <w:r>
        <w:t>Environment</w:t>
      </w:r>
      <w:commentRangeEnd w:id="13"/>
      <w:r>
        <w:commentReference w:id="13"/>
      </w:r>
      <w:commentRangeEnd w:id="14"/>
      <w:r>
        <w:commentReference w:id="14"/>
      </w:r>
      <w:commentRangeEnd w:id="15"/>
      <w:r>
        <w:commentReference w:id="15"/>
      </w:r>
    </w:p>
    <w:p w14:paraId="00874A90" w14:textId="77777777" w:rsidR="00674893" w:rsidRDefault="004B50FF">
      <w:r>
        <w:t>The test environme</w:t>
      </w:r>
      <w:r>
        <w:t>nt is a 22 node OpenStack (Newton) cluster deployed using OpenStack Ansible. The deployment includes the following services: Nova, Neutron, Cinder, Glance, and Swift. Three Ubuntu images served as the basis for testing performance. These included; ubuntu 1</w:t>
      </w:r>
      <w:r>
        <w:t>4.04.5, ubuntu 16.04.1, and centos 7, which were configured as the image for instances to use when testing the OpenStack Ansible services. Three flavors were also available. These flavors ran the core OpenStack service (the osic-baremetal-comp flavor), and</w:t>
      </w:r>
      <w:r>
        <w:t xml:space="preserve"> the optional block storage (the osic-baremetal-object flavor), object storage, and Ceph services (the osic-baremetal-object and osic-baremetal-block flavor).</w:t>
      </w:r>
    </w:p>
    <w:p w14:paraId="61442165" w14:textId="77777777" w:rsidR="00674893" w:rsidRDefault="00674893"/>
    <w:p w14:paraId="0DC20A8B" w14:textId="77777777" w:rsidR="00674893" w:rsidRDefault="004B50FF">
      <w:r>
        <w:t>The environment physical and virtual components included a Deploy Box connected to OnMental clou</w:t>
      </w:r>
      <w:r>
        <w:t>d servers. Playbooks and templates generated configuration files when creating instances from the Deploy Box. OpenStack Ansible Playbooks and templates installed the OpenStack services, and set up the networking configurations. The OpenStack environment re</w:t>
      </w:r>
      <w:r>
        <w:t>cruited stable branches of the Mitaka and the Newton release.</w:t>
      </w:r>
    </w:p>
    <w:p w14:paraId="681B362F" w14:textId="77777777" w:rsidR="00674893" w:rsidRDefault="00674893"/>
    <w:p w14:paraId="76FA920C" w14:textId="77777777" w:rsidR="00674893" w:rsidRDefault="004B50FF">
      <w:r>
        <w:t xml:space="preserve">The technical specifications regarding deployment steps, tools used and software versions can be found in the following link: </w:t>
      </w:r>
      <w:hyperlink r:id="rId8">
        <w:r>
          <w:rPr>
            <w:color w:val="1155CC"/>
            <w:u w:val="single"/>
          </w:rPr>
          <w:t>https://github.com/osic/ref-impl/tree/master/onironic</w:t>
        </w:r>
      </w:hyperlink>
      <w:r>
        <w:t xml:space="preserve">. </w:t>
      </w:r>
    </w:p>
    <w:p w14:paraId="05C1C28F" w14:textId="77777777" w:rsidR="00674893" w:rsidRDefault="004B50FF">
      <w:pPr>
        <w:pStyle w:val="Heading2"/>
        <w:contextualSpacing w:val="0"/>
      </w:pPr>
      <w:bookmarkStart w:id="16" w:name="_7dyfrxslneiy" w:colFirst="0" w:colLast="0"/>
      <w:bookmarkEnd w:id="16"/>
      <w:r>
        <w:t>Test Tools</w:t>
      </w:r>
    </w:p>
    <w:p w14:paraId="7551A683" w14:textId="77777777" w:rsidR="00674893" w:rsidRDefault="004B50FF">
      <w:r>
        <w:t>Rally was used to drive workload on the cluster, and faults were injected using the OS-Faults plugin.  Minor changes w</w:t>
      </w:r>
      <w:r>
        <w:t>ere required to the OS-faults plugin to work with this particular deployment, as OS-Faults does not natively support OSA.  Salt was installed and used by OS-Faults for running the tests on the cluster’s nodes.</w:t>
      </w:r>
    </w:p>
    <w:p w14:paraId="586DE321" w14:textId="77777777" w:rsidR="00674893" w:rsidRDefault="004B50FF">
      <w:pPr>
        <w:pStyle w:val="Heading2"/>
        <w:contextualSpacing w:val="0"/>
      </w:pPr>
      <w:bookmarkStart w:id="17" w:name="_xdwwrl9urick" w:colFirst="0" w:colLast="0"/>
      <w:bookmarkEnd w:id="17"/>
      <w:r>
        <w:lastRenderedPageBreak/>
        <w:t>Test Overview</w:t>
      </w:r>
    </w:p>
    <w:p w14:paraId="0AAF466D" w14:textId="77777777" w:rsidR="00674893" w:rsidRDefault="004B50FF">
      <w:r>
        <w:t>Tests targeted the high availabi</w:t>
      </w:r>
      <w:r>
        <w:t>lity requirement that the failure of a single service should not cause a failure of the system. Designed to simulate the failure of specific services in the OpenStack environment, the subservices of each of the five primary services were individually eithe</w:t>
      </w:r>
      <w:r>
        <w:t>r restarted, or killed. The expected behavior was that any service that was killed would be automatically restarted.  API failures and performance were measured for tests that did not result in a permanent failure.  While the system may enter a degraded st</w:t>
      </w:r>
      <w:r>
        <w:t xml:space="preserve">ate, it is expected that it would automatically return to a baseline state within a nominal amount of time (less than 5 minutes). </w:t>
      </w:r>
    </w:p>
    <w:p w14:paraId="012D8A7C" w14:textId="77777777" w:rsidR="00674893" w:rsidRDefault="004B50FF">
      <w:pPr>
        <w:pStyle w:val="Heading2"/>
        <w:contextualSpacing w:val="0"/>
      </w:pPr>
      <w:bookmarkStart w:id="18" w:name="_9xvas857f3x9" w:colFirst="0" w:colLast="0"/>
      <w:bookmarkEnd w:id="18"/>
      <w:r>
        <w:t>Tested Scenarios</w:t>
      </w:r>
    </w:p>
    <w:p w14:paraId="4B266414" w14:textId="77777777" w:rsidR="00674893" w:rsidRDefault="004B50FF">
      <w:r>
        <w:t>Services received testing for Keystone authentication, MySQL, Memcached, service metadata, and RabbitMQ. Tes</w:t>
      </w:r>
      <w:r>
        <w:t>ts specific to the Swift service included tests on the object updated, the proxy service, the object auditor, the object server, and swift container updater. Keystone services received disk and cpu testing. For the Glance service, the registry service rece</w:t>
      </w:r>
      <w:r>
        <w:t>ived testing. Neutron testing involved killing and restarting the l3-agent, linuxbridge, and dhcp-agent. Nova service testing involved killing and restarting the nova-cert, nova-consoleauth, nova-conductor, and nova-scheduler.</w:t>
      </w:r>
    </w:p>
    <w:p w14:paraId="1ADA337A" w14:textId="77777777" w:rsidR="00674893" w:rsidRDefault="004B50FF">
      <w:pPr>
        <w:pStyle w:val="Heading1"/>
        <w:contextualSpacing w:val="0"/>
      </w:pPr>
      <w:bookmarkStart w:id="19" w:name="_dzbtd2kaozxl" w:colFirst="0" w:colLast="0"/>
      <w:bookmarkEnd w:id="19"/>
      <w:r>
        <w:t>Results - The graphs</w:t>
      </w:r>
    </w:p>
    <w:p w14:paraId="3FF596F4" w14:textId="77777777" w:rsidR="00674893" w:rsidRDefault="00674893"/>
    <w:p w14:paraId="4BACDAFE" w14:textId="77777777" w:rsidR="00674893" w:rsidRDefault="004B50FF">
      <w:r>
        <w:t xml:space="preserve">Graphs </w:t>
      </w:r>
      <w:r>
        <w:t>were created to aid in the analysis of the test results.  These graphs were generated using the python package matplotlib (</w:t>
      </w:r>
      <w:hyperlink r:id="rId9">
        <w:r>
          <w:rPr>
            <w:color w:val="1155CC"/>
            <w:u w:val="single"/>
          </w:rPr>
          <w:t>http://matplotlib.org/</w:t>
        </w:r>
      </w:hyperlink>
      <w:r>
        <w:t xml:space="preserve"> ) and jupyter notebook (</w:t>
      </w:r>
      <w:hyperlink r:id="rId10">
        <w:r>
          <w:rPr>
            <w:color w:val="1155CC"/>
            <w:u w:val="single"/>
          </w:rPr>
          <w:t>http://jupyter.org/</w:t>
        </w:r>
      </w:hyperlink>
      <w:r>
        <w:t xml:space="preserve">). </w:t>
      </w:r>
    </w:p>
    <w:p w14:paraId="415A1FA2" w14:textId="77777777" w:rsidR="00674893" w:rsidRDefault="004B50FF">
      <w:r>
        <w:t>The following example graph provides a visual road map. An example of how to read the test and performance results:</w:t>
      </w:r>
      <w:r>
        <w:rPr>
          <w:noProof/>
        </w:rPr>
        <w:drawing>
          <wp:inline distT="0" distB="0" distL="0" distR="0" wp14:anchorId="70E906C0" wp14:editId="36B4E617">
            <wp:extent cx="5762523" cy="2576513"/>
            <wp:effectExtent l="0" t="0" r="0" b="0"/>
            <wp:docPr id="85"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1"/>
                    <a:srcRect/>
                    <a:stretch>
                      <a:fillRect/>
                    </a:stretch>
                  </pic:blipFill>
                  <pic:spPr>
                    <a:xfrm>
                      <a:off x="0" y="0"/>
                      <a:ext cx="5762523" cy="2576513"/>
                    </a:xfrm>
                    <a:prstGeom prst="rect">
                      <a:avLst/>
                    </a:prstGeom>
                    <a:ln/>
                  </pic:spPr>
                </pic:pic>
              </a:graphicData>
            </a:graphic>
          </wp:inline>
        </w:drawing>
      </w:r>
    </w:p>
    <w:p w14:paraId="397C7021" w14:textId="77777777" w:rsidR="00674893" w:rsidRDefault="004B50FF">
      <w:r>
        <w:lastRenderedPageBreak/>
        <w:t xml:space="preserve">The green section of the graph represents the first 120 seconds. During this time, Rally is running the load on the </w:t>
      </w:r>
      <w:r>
        <w:t>target system, but no fault has been injected yet. The thin purple line at the extreme left of the green section is the failure injection. This is when the fault was triggered. It is important to note that the time that the fault is triggered is not necess</w:t>
      </w:r>
      <w:r>
        <w:t>arily the time that it actually takes effect. Using Rally and OS-Faults, it can be tens of seconds between a fault trigger (such as killing a process), and the time when the fault actually takes effect. The time difference appears in the example graph. App</w:t>
      </w:r>
      <w:r>
        <w:t xml:space="preserve">roximately 15 seconds after the failure Injection line, we can see that some of the API calls start failing (as indicated by the red dots and red background). The title details displayed on this graph are: </w:t>
      </w:r>
    </w:p>
    <w:p w14:paraId="75E67980" w14:textId="77777777" w:rsidR="00674893" w:rsidRDefault="00674893"/>
    <w:p w14:paraId="25D029B3" w14:textId="77777777" w:rsidR="00674893" w:rsidRDefault="004B50FF">
      <w:pPr>
        <w:numPr>
          <w:ilvl w:val="0"/>
          <w:numId w:val="1"/>
        </w:numPr>
        <w:ind w:hanging="360"/>
        <w:contextualSpacing/>
      </w:pPr>
      <w:r>
        <w:t>The Rally task ID, which is the first line of th</w:t>
      </w:r>
      <w:r>
        <w:t>e graph’s title, and the Rally Scenario and injected fault, which is the second line of the graph title.</w:t>
      </w:r>
    </w:p>
    <w:p w14:paraId="3DDC77CB" w14:textId="77777777" w:rsidR="00674893" w:rsidRDefault="004B50FF">
      <w:pPr>
        <w:numPr>
          <w:ilvl w:val="0"/>
          <w:numId w:val="1"/>
        </w:numPr>
        <w:ind w:hanging="360"/>
        <w:contextualSpacing/>
      </w:pPr>
      <w:r>
        <w:t>The task duration in seconds is represented on the horizontal (x) axis. The Atomic operation duration is represented on the vertical (y) axis.</w:t>
      </w:r>
    </w:p>
    <w:p w14:paraId="4DEC7053" w14:textId="77777777" w:rsidR="00674893" w:rsidRDefault="00674893"/>
    <w:p w14:paraId="029E083B" w14:textId="77777777" w:rsidR="00674893" w:rsidRDefault="004B50FF">
      <w:r>
        <w:t xml:space="preserve">In the </w:t>
      </w:r>
      <w:r>
        <w:t>graph legend, the labels represented include:</w:t>
      </w:r>
    </w:p>
    <w:p w14:paraId="03AE7E61" w14:textId="77777777" w:rsidR="00674893" w:rsidRDefault="00674893"/>
    <w:p w14:paraId="5832F288" w14:textId="77777777" w:rsidR="00674893" w:rsidRDefault="004B50FF">
      <w:pPr>
        <w:numPr>
          <w:ilvl w:val="0"/>
          <w:numId w:val="3"/>
        </w:numPr>
        <w:ind w:hanging="360"/>
        <w:contextualSpacing/>
      </w:pPr>
      <w:r>
        <w:t>Success Ops: The successful API calls conducted by the OpenStack service.</w:t>
      </w:r>
    </w:p>
    <w:p w14:paraId="358F2B15" w14:textId="77777777" w:rsidR="00674893" w:rsidRDefault="004B50FF">
      <w:pPr>
        <w:numPr>
          <w:ilvl w:val="0"/>
          <w:numId w:val="3"/>
        </w:numPr>
        <w:ind w:hanging="360"/>
        <w:contextualSpacing/>
      </w:pPr>
      <w:r>
        <w:t>Fail Ops: The failed API calls experienced after failure injection.</w:t>
      </w:r>
    </w:p>
    <w:p w14:paraId="50748D75" w14:textId="77777777" w:rsidR="00674893" w:rsidRDefault="004B50FF">
      <w:pPr>
        <w:numPr>
          <w:ilvl w:val="0"/>
          <w:numId w:val="3"/>
        </w:numPr>
        <w:ind w:hanging="360"/>
        <w:contextualSpacing/>
      </w:pPr>
      <w:r>
        <w:t xml:space="preserve">Degradation Threshold: the 95th percentile of the baseline sample, </w:t>
      </w:r>
      <w:r>
        <w:t>which is several standard deviations above the mean number of measured operations.</w:t>
      </w:r>
    </w:p>
    <w:p w14:paraId="2263B0A0" w14:textId="77777777" w:rsidR="00674893" w:rsidRDefault="004B50FF">
      <w:pPr>
        <w:numPr>
          <w:ilvl w:val="0"/>
          <w:numId w:val="3"/>
        </w:numPr>
        <w:ind w:hanging="360"/>
        <w:contextualSpacing/>
      </w:pPr>
      <w:r>
        <w:t>Mean Duration: the overall operations running mean.</w:t>
      </w:r>
    </w:p>
    <w:p w14:paraId="657BABE9" w14:textId="77777777" w:rsidR="00674893" w:rsidRDefault="004B50FF">
      <w:pPr>
        <w:numPr>
          <w:ilvl w:val="0"/>
          <w:numId w:val="3"/>
        </w:numPr>
        <w:ind w:hanging="360"/>
        <w:contextualSpacing/>
      </w:pPr>
      <w:r>
        <w:t>Degradation: a peak in the performance. Anything above the degradation threshold .</w:t>
      </w:r>
    </w:p>
    <w:p w14:paraId="547EF5EA" w14:textId="77777777" w:rsidR="00674893" w:rsidRDefault="004B50FF">
      <w:pPr>
        <w:numPr>
          <w:ilvl w:val="0"/>
          <w:numId w:val="3"/>
        </w:numPr>
        <w:ind w:hanging="360"/>
        <w:contextualSpacing/>
      </w:pPr>
      <w:r>
        <w:t>Downtime: the time frame between the f</w:t>
      </w:r>
      <w:r>
        <w:t>irst and last failed operation.</w:t>
      </w:r>
    </w:p>
    <w:p w14:paraId="25ACFDE8" w14:textId="77777777" w:rsidR="00674893" w:rsidRDefault="004B50FF">
      <w:pPr>
        <w:numPr>
          <w:ilvl w:val="0"/>
          <w:numId w:val="3"/>
        </w:numPr>
        <w:ind w:hanging="360"/>
        <w:contextualSpacing/>
      </w:pPr>
      <w:r>
        <w:t>Baseline: The set of operations taken from the beginning of the task execution until the failure injection.</w:t>
      </w:r>
    </w:p>
    <w:p w14:paraId="78957655" w14:textId="77777777" w:rsidR="00674893" w:rsidRDefault="004B50FF">
      <w:pPr>
        <w:numPr>
          <w:ilvl w:val="0"/>
          <w:numId w:val="3"/>
        </w:numPr>
        <w:ind w:hanging="360"/>
        <w:contextualSpacing/>
      </w:pPr>
      <w:r>
        <w:t>Failure injection: the second the failure was injected.</w:t>
      </w:r>
    </w:p>
    <w:p w14:paraId="18E99EE8" w14:textId="77777777" w:rsidR="00674893" w:rsidRDefault="004B50FF">
      <w:pPr>
        <w:pStyle w:val="Heading1"/>
        <w:contextualSpacing w:val="0"/>
      </w:pPr>
      <w:bookmarkStart w:id="20" w:name="_b85tn6882aa2" w:colFirst="0" w:colLast="0"/>
      <w:bookmarkEnd w:id="20"/>
      <w:r>
        <w:t>Results - Summary</w:t>
      </w:r>
    </w:p>
    <w:p w14:paraId="5581DFDB" w14:textId="77777777" w:rsidR="00674893" w:rsidRDefault="004B50FF">
      <w:pPr>
        <w:pStyle w:val="Heading1"/>
        <w:contextualSpacing w:val="0"/>
        <w:rPr>
          <w:sz w:val="32"/>
          <w:szCs w:val="32"/>
        </w:rPr>
      </w:pPr>
      <w:bookmarkStart w:id="21" w:name="_uuwomfdfksuc" w:colFirst="0" w:colLast="0"/>
      <w:bookmarkEnd w:id="21"/>
      <w:r>
        <w:rPr>
          <w:sz w:val="32"/>
          <w:szCs w:val="32"/>
        </w:rPr>
        <w:t>Passing Tests</w:t>
      </w:r>
    </w:p>
    <w:p w14:paraId="7275A986" w14:textId="77777777" w:rsidR="00674893" w:rsidRDefault="004B50FF">
      <w:pPr>
        <w:pStyle w:val="Heading1"/>
        <w:keepNext w:val="0"/>
        <w:keepLines w:val="0"/>
        <w:spacing w:before="0" w:after="0"/>
        <w:contextualSpacing w:val="0"/>
      </w:pPr>
      <w:bookmarkStart w:id="22" w:name="_gq95k4n3yehj" w:colFirst="0" w:colLast="0"/>
      <w:bookmarkEnd w:id="22"/>
      <w:r>
        <w:rPr>
          <w:sz w:val="22"/>
          <w:szCs w:val="22"/>
        </w:rPr>
        <w:t>Most of the scenarios showed small degradation peaks and were not affected significantly by the failure injection.</w:t>
      </w:r>
    </w:p>
    <w:p w14:paraId="26F57922" w14:textId="77777777" w:rsidR="00674893" w:rsidRDefault="004B50FF">
      <w:pPr>
        <w:pStyle w:val="Heading2"/>
        <w:contextualSpacing w:val="0"/>
      </w:pPr>
      <w:bookmarkStart w:id="23" w:name="_e1hmhcwfnmtx" w:colFirst="0" w:colLast="0"/>
      <w:bookmarkEnd w:id="23"/>
      <w:r>
        <w:t>Error Types Identified</w:t>
      </w:r>
    </w:p>
    <w:p w14:paraId="3234E625" w14:textId="77777777" w:rsidR="00674893" w:rsidRDefault="004B50FF">
      <w:pPr>
        <w:pStyle w:val="Heading3"/>
        <w:contextualSpacing w:val="0"/>
      </w:pPr>
      <w:bookmarkStart w:id="24" w:name="_nhexi6xensgz" w:colFirst="0" w:colLast="0"/>
      <w:bookmarkEnd w:id="24"/>
      <w:r>
        <w:t>Services Fail to Recover</w:t>
      </w:r>
    </w:p>
    <w:p w14:paraId="326DD649" w14:textId="77777777" w:rsidR="00674893" w:rsidRDefault="004B50FF">
      <w:r>
        <w:t>A severe error observed was a service failing to automatically restart after a complete test,</w:t>
      </w:r>
      <w:r>
        <w:t xml:space="preserve"> including a failure injection. When the service received a failure injection, and would not restart automatically, a manual restart was required. Only after a manual restart would the OpenStack </w:t>
      </w:r>
      <w:r>
        <w:lastRenderedPageBreak/>
        <w:t>environment return to service. This type of error was seen sp</w:t>
      </w:r>
      <w:r>
        <w:t xml:space="preserve">ecifically when killing Keystone, RabbitMQ, and MySQL. </w:t>
      </w:r>
    </w:p>
    <w:p w14:paraId="3AC274E1" w14:textId="77777777" w:rsidR="00674893" w:rsidRDefault="00674893"/>
    <w:p w14:paraId="510AA4B8" w14:textId="77777777" w:rsidR="00674893" w:rsidRDefault="004B50FF">
      <w:r>
        <w:t xml:space="preserve">It should be noted that the common trait connecting these services is that the code running the process is not managed by OpenStack. RabbitMQ and MySQL are third party opensource projects. Keystone, </w:t>
      </w:r>
      <w:r>
        <w:t xml:space="preserve">while a critical OpenStack project, is run under Apache.  </w:t>
      </w:r>
    </w:p>
    <w:p w14:paraId="205DFD8A" w14:textId="77777777" w:rsidR="00674893" w:rsidRDefault="004B50FF">
      <w:pPr>
        <w:pStyle w:val="Heading3"/>
        <w:contextualSpacing w:val="0"/>
      </w:pPr>
      <w:bookmarkStart w:id="25" w:name="_2xybulwo9bg3" w:colFirst="0" w:colLast="0"/>
      <w:bookmarkEnd w:id="25"/>
      <w:r>
        <w:t>Unexpected or Unexplained Test Anomalies - potential quota limits and resource constraints.</w:t>
      </w:r>
    </w:p>
    <w:p w14:paraId="50D450AD" w14:textId="77777777" w:rsidR="00674893" w:rsidRDefault="004B50FF">
      <w:r>
        <w:t>Two classes of tests experienced behavior that requires further investigation. First, nearly all Cinder t</w:t>
      </w:r>
      <w:r>
        <w:t>ests experienced an error that may be related exhausting resource limits, such as a quota. A root cause analysis and subsequent fix is necessary for this issue. Second, and an expected outcome due to the test type, API calls fail in the vast majority of ne</w:t>
      </w:r>
      <w:r>
        <w:t xml:space="preserve">utron tests. Manifested as an decreasing API performance over time until a threshold is reached, this issue may be due to a resource constraints.  </w:t>
      </w:r>
    </w:p>
    <w:p w14:paraId="7C27E9DD" w14:textId="77777777" w:rsidR="00674893" w:rsidRDefault="004B50FF">
      <w:pPr>
        <w:pStyle w:val="Heading3"/>
        <w:contextualSpacing w:val="0"/>
      </w:pPr>
      <w:bookmarkStart w:id="26" w:name="_91e35noucn6n" w:colFirst="0" w:colLast="0"/>
      <w:bookmarkEnd w:id="26"/>
      <w:r>
        <w:t>Transient Failures after fault</w:t>
      </w:r>
    </w:p>
    <w:p w14:paraId="2243CE81" w14:textId="77777777" w:rsidR="00674893" w:rsidRDefault="004B50FF">
      <w:r>
        <w:t>Many of the injected failures resulted in decreased performance, and some num</w:t>
      </w:r>
      <w:r>
        <w:t xml:space="preserve">ber of transient API failures immediately after the injected fault. Tests that restarted Keystone, killed or restarted Nova, or restarted MySQL experienced these failures.  </w:t>
      </w:r>
    </w:p>
    <w:p w14:paraId="1E55F139" w14:textId="77777777" w:rsidR="00674893" w:rsidRDefault="004B50FF">
      <w:pPr>
        <w:pStyle w:val="Heading1"/>
        <w:contextualSpacing w:val="0"/>
      </w:pPr>
      <w:bookmarkStart w:id="27" w:name="_da8kwilkvw18" w:colFirst="0" w:colLast="0"/>
      <w:bookmarkEnd w:id="27"/>
      <w:r>
        <w:br/>
        <w:t>Tested scenarios - Graph Results:</w:t>
      </w:r>
    </w:p>
    <w:p w14:paraId="6213E0AF" w14:textId="77777777" w:rsidR="00674893" w:rsidRDefault="004B50FF">
      <w:pPr>
        <w:numPr>
          <w:ilvl w:val="0"/>
          <w:numId w:val="2"/>
        </w:numPr>
        <w:ind w:hanging="360"/>
        <w:contextualSpacing/>
      </w:pPr>
      <w:r>
        <w:t xml:space="preserve">Authenticate.Keystone: </w:t>
      </w:r>
    </w:p>
    <w:p w14:paraId="2F9F96A2" w14:textId="77777777" w:rsidR="00674893" w:rsidRDefault="004B50FF">
      <w:pPr>
        <w:numPr>
          <w:ilvl w:val="1"/>
          <w:numId w:val="2"/>
        </w:numPr>
        <w:ind w:hanging="360"/>
        <w:contextualSpacing/>
      </w:pPr>
      <w:r>
        <w:t>Restart MySQL service o</w:t>
      </w:r>
      <w:r>
        <w:t>n one node</w:t>
      </w:r>
    </w:p>
    <w:p w14:paraId="18627E66" w14:textId="77777777" w:rsidR="00674893" w:rsidRDefault="004B50FF">
      <w:pPr>
        <w:numPr>
          <w:ilvl w:val="1"/>
          <w:numId w:val="2"/>
        </w:numPr>
        <w:ind w:hanging="360"/>
        <w:contextualSpacing/>
      </w:pPr>
      <w:r>
        <w:t>Kill memcached service on one node</w:t>
      </w:r>
    </w:p>
    <w:p w14:paraId="1597D5B7" w14:textId="77777777" w:rsidR="00674893" w:rsidRDefault="004B50FF">
      <w:pPr>
        <w:numPr>
          <w:ilvl w:val="1"/>
          <w:numId w:val="2"/>
        </w:numPr>
        <w:ind w:hanging="360"/>
        <w:contextualSpacing/>
      </w:pPr>
      <w:r>
        <w:t>Stress memory on one node</w:t>
      </w:r>
    </w:p>
    <w:p w14:paraId="7CEE8BF8" w14:textId="77777777" w:rsidR="00674893" w:rsidRDefault="004B50FF">
      <w:pPr>
        <w:numPr>
          <w:ilvl w:val="1"/>
          <w:numId w:val="2"/>
        </w:numPr>
        <w:ind w:hanging="360"/>
        <w:contextualSpacing/>
      </w:pPr>
      <w:r>
        <w:t>Restart memcached service on one node</w:t>
      </w:r>
    </w:p>
    <w:p w14:paraId="667C95AA" w14:textId="77777777" w:rsidR="00674893" w:rsidRDefault="004B50FF">
      <w:pPr>
        <w:numPr>
          <w:ilvl w:val="1"/>
          <w:numId w:val="2"/>
        </w:numPr>
        <w:ind w:hanging="360"/>
        <w:contextualSpacing/>
      </w:pPr>
      <w:r>
        <w:t>Stress disk on one node</w:t>
      </w:r>
    </w:p>
    <w:p w14:paraId="54867C3D" w14:textId="77777777" w:rsidR="00674893" w:rsidRDefault="004B50FF">
      <w:pPr>
        <w:numPr>
          <w:ilvl w:val="1"/>
          <w:numId w:val="2"/>
        </w:numPr>
        <w:ind w:hanging="360"/>
        <w:contextualSpacing/>
      </w:pPr>
      <w:r>
        <w:t>Stress cpu on one node</w:t>
      </w:r>
    </w:p>
    <w:p w14:paraId="46591610" w14:textId="77777777" w:rsidR="00674893" w:rsidRDefault="004B50FF">
      <w:pPr>
        <w:numPr>
          <w:ilvl w:val="1"/>
          <w:numId w:val="2"/>
        </w:numPr>
        <w:ind w:hanging="360"/>
        <w:contextualSpacing/>
      </w:pPr>
      <w:r>
        <w:t>Restart RabbitMQ service on one node</w:t>
      </w:r>
    </w:p>
    <w:p w14:paraId="62B03ED9" w14:textId="77777777" w:rsidR="00674893" w:rsidRDefault="004B50FF">
      <w:pPr>
        <w:numPr>
          <w:ilvl w:val="0"/>
          <w:numId w:val="2"/>
        </w:numPr>
        <w:ind w:hanging="360"/>
        <w:contextualSpacing/>
      </w:pPr>
      <w:r>
        <w:t>CinderVolumes.list_volumes:</w:t>
      </w:r>
    </w:p>
    <w:p w14:paraId="1E67FF46" w14:textId="77777777" w:rsidR="00674893" w:rsidRDefault="004B50FF">
      <w:pPr>
        <w:numPr>
          <w:ilvl w:val="1"/>
          <w:numId w:val="2"/>
        </w:numPr>
        <w:ind w:hanging="360"/>
        <w:contextualSpacing/>
      </w:pPr>
      <w:r>
        <w:t>Restart Keystone service on one node</w:t>
      </w:r>
    </w:p>
    <w:p w14:paraId="16B8DE40" w14:textId="77777777" w:rsidR="00674893" w:rsidRDefault="004B50FF">
      <w:pPr>
        <w:numPr>
          <w:ilvl w:val="0"/>
          <w:numId w:val="2"/>
        </w:numPr>
        <w:ind w:hanging="360"/>
        <w:contextualSpacing/>
      </w:pPr>
      <w:r>
        <w:t>GlanceImages.list_images:</w:t>
      </w:r>
    </w:p>
    <w:p w14:paraId="4D32EB1B" w14:textId="77777777" w:rsidR="00674893" w:rsidRDefault="004B50FF">
      <w:pPr>
        <w:numPr>
          <w:ilvl w:val="1"/>
          <w:numId w:val="2"/>
        </w:numPr>
        <w:ind w:hanging="360"/>
        <w:contextualSpacing/>
      </w:pPr>
      <w:r>
        <w:t xml:space="preserve">Kill glance-api service on one node </w:t>
      </w:r>
    </w:p>
    <w:p w14:paraId="35724AF1" w14:textId="77777777" w:rsidR="00674893" w:rsidRDefault="004B50FF">
      <w:pPr>
        <w:numPr>
          <w:ilvl w:val="1"/>
          <w:numId w:val="2"/>
        </w:numPr>
        <w:ind w:hanging="360"/>
        <w:contextualSpacing/>
      </w:pPr>
      <w:r>
        <w:t>Restart RabbitMQ service on one node</w:t>
      </w:r>
    </w:p>
    <w:p w14:paraId="7CB1DB1C" w14:textId="77777777" w:rsidR="00674893" w:rsidRDefault="004B50FF">
      <w:pPr>
        <w:numPr>
          <w:ilvl w:val="1"/>
          <w:numId w:val="2"/>
        </w:numPr>
        <w:ind w:hanging="360"/>
        <w:contextualSpacing/>
      </w:pPr>
      <w:r>
        <w:t>Restart Keystone service on one node</w:t>
      </w:r>
    </w:p>
    <w:p w14:paraId="4E2FC006" w14:textId="77777777" w:rsidR="00674893" w:rsidRDefault="004B50FF">
      <w:pPr>
        <w:numPr>
          <w:ilvl w:val="1"/>
          <w:numId w:val="2"/>
        </w:numPr>
        <w:ind w:hanging="360"/>
        <w:contextualSpacing/>
      </w:pPr>
      <w:r>
        <w:t>Restart MySQL service on one node</w:t>
      </w:r>
    </w:p>
    <w:p w14:paraId="18E693F4" w14:textId="77777777" w:rsidR="00674893" w:rsidRDefault="004B50FF">
      <w:pPr>
        <w:numPr>
          <w:ilvl w:val="1"/>
          <w:numId w:val="2"/>
        </w:numPr>
        <w:ind w:hanging="360"/>
        <w:contextualSpacing/>
      </w:pPr>
      <w:r>
        <w:t>Restart glance-api service on one node</w:t>
      </w:r>
    </w:p>
    <w:p w14:paraId="60C6AF16" w14:textId="77777777" w:rsidR="00674893" w:rsidRDefault="004B50FF">
      <w:pPr>
        <w:numPr>
          <w:ilvl w:val="1"/>
          <w:numId w:val="2"/>
        </w:numPr>
        <w:ind w:hanging="360"/>
        <w:contextualSpacing/>
      </w:pPr>
      <w:r>
        <w:t>Kill glance-registry service on one node</w:t>
      </w:r>
    </w:p>
    <w:p w14:paraId="4137C8B7" w14:textId="77777777" w:rsidR="00674893" w:rsidRDefault="004B50FF">
      <w:pPr>
        <w:numPr>
          <w:ilvl w:val="1"/>
          <w:numId w:val="2"/>
        </w:numPr>
        <w:ind w:hanging="360"/>
        <w:contextualSpacing/>
      </w:pPr>
      <w:r>
        <w:lastRenderedPageBreak/>
        <w:t>Restart memcached service on one node</w:t>
      </w:r>
    </w:p>
    <w:p w14:paraId="141BF9A3" w14:textId="77777777" w:rsidR="00674893" w:rsidRDefault="004B50FF">
      <w:pPr>
        <w:numPr>
          <w:ilvl w:val="1"/>
          <w:numId w:val="2"/>
        </w:numPr>
        <w:ind w:hanging="360"/>
        <w:contextualSpacing/>
      </w:pPr>
      <w:r>
        <w:t>Restart glance-registry service on one node</w:t>
      </w:r>
    </w:p>
    <w:p w14:paraId="10449DF0" w14:textId="77777777" w:rsidR="00674893" w:rsidRDefault="004B50FF">
      <w:pPr>
        <w:numPr>
          <w:ilvl w:val="1"/>
          <w:numId w:val="2"/>
        </w:numPr>
        <w:ind w:hanging="360"/>
        <w:contextualSpacing/>
      </w:pPr>
      <w:r>
        <w:t>Kill memcached service on one node</w:t>
      </w:r>
    </w:p>
    <w:p w14:paraId="336BAABF" w14:textId="77777777" w:rsidR="00674893" w:rsidRDefault="004B50FF">
      <w:pPr>
        <w:numPr>
          <w:ilvl w:val="0"/>
          <w:numId w:val="2"/>
        </w:numPr>
        <w:ind w:hanging="360"/>
        <w:contextualSpacing/>
      </w:pPr>
      <w:r>
        <w:t>NeutronNetworks.create_and_list_networks:</w:t>
      </w:r>
    </w:p>
    <w:p w14:paraId="448241D2" w14:textId="77777777" w:rsidR="00674893" w:rsidRDefault="004B50FF">
      <w:pPr>
        <w:numPr>
          <w:ilvl w:val="1"/>
          <w:numId w:val="2"/>
        </w:numPr>
        <w:ind w:hanging="360"/>
        <w:contextualSpacing/>
      </w:pPr>
      <w:r>
        <w:t>Restart neutron-metadata-agent service on one node</w:t>
      </w:r>
    </w:p>
    <w:p w14:paraId="5423E65C" w14:textId="77777777" w:rsidR="00674893" w:rsidRDefault="004B50FF">
      <w:pPr>
        <w:numPr>
          <w:ilvl w:val="1"/>
          <w:numId w:val="2"/>
        </w:numPr>
        <w:ind w:hanging="360"/>
        <w:contextualSpacing/>
      </w:pPr>
      <w:r>
        <w:t xml:space="preserve">Kill </w:t>
      </w:r>
      <w:r>
        <w:t>neutron-metadata-agent service on one node</w:t>
      </w:r>
    </w:p>
    <w:p w14:paraId="004945CC" w14:textId="77777777" w:rsidR="00674893" w:rsidRDefault="004B50FF">
      <w:pPr>
        <w:numPr>
          <w:ilvl w:val="1"/>
          <w:numId w:val="2"/>
        </w:numPr>
        <w:ind w:hanging="360"/>
        <w:contextualSpacing/>
      </w:pPr>
      <w:r>
        <w:t>Kill neutron-metering-agent service on one node</w:t>
      </w:r>
    </w:p>
    <w:p w14:paraId="16074594" w14:textId="77777777" w:rsidR="00674893" w:rsidRDefault="004B50FF">
      <w:pPr>
        <w:numPr>
          <w:ilvl w:val="1"/>
          <w:numId w:val="2"/>
        </w:numPr>
        <w:ind w:hanging="360"/>
        <w:contextualSpacing/>
      </w:pPr>
      <w:r>
        <w:t>Restart neutron-metering-agent service on one node</w:t>
      </w:r>
    </w:p>
    <w:p w14:paraId="30050786" w14:textId="77777777" w:rsidR="00674893" w:rsidRDefault="004B50FF">
      <w:pPr>
        <w:numPr>
          <w:ilvl w:val="1"/>
          <w:numId w:val="2"/>
        </w:numPr>
        <w:ind w:hanging="360"/>
        <w:contextualSpacing/>
      </w:pPr>
      <w:r>
        <w:t>Restart neutron-l3-agent service on one node</w:t>
      </w:r>
    </w:p>
    <w:p w14:paraId="4BFE6FD5" w14:textId="77777777" w:rsidR="00674893" w:rsidRDefault="004B50FF">
      <w:pPr>
        <w:numPr>
          <w:ilvl w:val="1"/>
          <w:numId w:val="2"/>
        </w:numPr>
        <w:ind w:hanging="360"/>
        <w:contextualSpacing/>
      </w:pPr>
      <w:r>
        <w:t>Kill neutron-l3-agent service on one node</w:t>
      </w:r>
    </w:p>
    <w:p w14:paraId="7B152DB8" w14:textId="77777777" w:rsidR="00674893" w:rsidRDefault="004B50FF">
      <w:pPr>
        <w:numPr>
          <w:ilvl w:val="1"/>
          <w:numId w:val="2"/>
        </w:numPr>
        <w:ind w:hanging="360"/>
        <w:contextualSpacing/>
      </w:pPr>
      <w:r>
        <w:t>Restart neutron-server serv</w:t>
      </w:r>
      <w:r>
        <w:t>ice on one node</w:t>
      </w:r>
    </w:p>
    <w:p w14:paraId="7687E8E5" w14:textId="77777777" w:rsidR="00674893" w:rsidRDefault="004B50FF">
      <w:pPr>
        <w:numPr>
          <w:ilvl w:val="1"/>
          <w:numId w:val="2"/>
        </w:numPr>
        <w:ind w:hanging="360"/>
        <w:contextualSpacing/>
      </w:pPr>
      <w:r>
        <w:t>Kill neutron-server service on one node</w:t>
      </w:r>
    </w:p>
    <w:p w14:paraId="56FE9F89" w14:textId="77777777" w:rsidR="00674893" w:rsidRDefault="004B50FF">
      <w:pPr>
        <w:numPr>
          <w:ilvl w:val="1"/>
          <w:numId w:val="2"/>
        </w:numPr>
        <w:ind w:hanging="360"/>
        <w:contextualSpacing/>
      </w:pPr>
      <w:r>
        <w:t>Kill neutron-linuxbridge-agent service on one node</w:t>
      </w:r>
    </w:p>
    <w:p w14:paraId="013B3ED6" w14:textId="77777777" w:rsidR="00674893" w:rsidRDefault="004B50FF">
      <w:pPr>
        <w:numPr>
          <w:ilvl w:val="1"/>
          <w:numId w:val="2"/>
        </w:numPr>
        <w:ind w:hanging="360"/>
        <w:contextualSpacing/>
      </w:pPr>
      <w:r>
        <w:t>Restart neutron-linuxbridge-agent service on one node</w:t>
      </w:r>
    </w:p>
    <w:p w14:paraId="58E65914" w14:textId="77777777" w:rsidR="00674893" w:rsidRDefault="004B50FF">
      <w:pPr>
        <w:numPr>
          <w:ilvl w:val="1"/>
          <w:numId w:val="2"/>
        </w:numPr>
        <w:ind w:hanging="360"/>
        <w:contextualSpacing/>
      </w:pPr>
      <w:r>
        <w:t>Restart neutron-dhcp-agent service on one node</w:t>
      </w:r>
    </w:p>
    <w:p w14:paraId="17F43D18" w14:textId="77777777" w:rsidR="00674893" w:rsidRDefault="004B50FF">
      <w:pPr>
        <w:numPr>
          <w:ilvl w:val="1"/>
          <w:numId w:val="2"/>
        </w:numPr>
        <w:ind w:hanging="360"/>
        <w:contextualSpacing/>
      </w:pPr>
      <w:r>
        <w:t>Kill neutron-dhcp-agent service on one node</w:t>
      </w:r>
    </w:p>
    <w:p w14:paraId="0FD88515" w14:textId="77777777" w:rsidR="00674893" w:rsidRDefault="004B50FF">
      <w:pPr>
        <w:numPr>
          <w:ilvl w:val="1"/>
          <w:numId w:val="2"/>
        </w:numPr>
        <w:ind w:hanging="360"/>
        <w:contextualSpacing/>
      </w:pPr>
      <w:r>
        <w:t>Rest</w:t>
      </w:r>
      <w:r>
        <w:t>art MySQL service on one node</w:t>
      </w:r>
    </w:p>
    <w:p w14:paraId="0076356C" w14:textId="77777777" w:rsidR="00674893" w:rsidRDefault="004B50FF">
      <w:pPr>
        <w:numPr>
          <w:ilvl w:val="0"/>
          <w:numId w:val="2"/>
        </w:numPr>
        <w:ind w:hanging="360"/>
        <w:contextualSpacing/>
      </w:pPr>
      <w:r>
        <w:t>NeutronNetworks.list_agents:</w:t>
      </w:r>
    </w:p>
    <w:p w14:paraId="51EC2BF4" w14:textId="77777777" w:rsidR="00674893" w:rsidRDefault="004B50FF">
      <w:pPr>
        <w:numPr>
          <w:ilvl w:val="1"/>
          <w:numId w:val="2"/>
        </w:numPr>
        <w:ind w:hanging="360"/>
        <w:contextualSpacing/>
      </w:pPr>
      <w:r>
        <w:t>Restart Keystone service on one node</w:t>
      </w:r>
    </w:p>
    <w:p w14:paraId="6C5F0090" w14:textId="77777777" w:rsidR="00674893" w:rsidRDefault="004B50FF">
      <w:pPr>
        <w:numPr>
          <w:ilvl w:val="0"/>
          <w:numId w:val="2"/>
        </w:numPr>
        <w:ind w:hanging="360"/>
        <w:contextualSpacing/>
      </w:pPr>
      <w:r>
        <w:t>Nova Flavors.list_flavors:</w:t>
      </w:r>
    </w:p>
    <w:p w14:paraId="13A58036" w14:textId="77777777" w:rsidR="00674893" w:rsidRDefault="004B50FF">
      <w:pPr>
        <w:numPr>
          <w:ilvl w:val="1"/>
          <w:numId w:val="2"/>
        </w:numPr>
        <w:ind w:hanging="360"/>
        <w:contextualSpacing/>
      </w:pPr>
      <w:r>
        <w:t>Restart Keystone service on one node</w:t>
      </w:r>
    </w:p>
    <w:p w14:paraId="4F3460AC" w14:textId="77777777" w:rsidR="00674893" w:rsidRDefault="004B50FF">
      <w:pPr>
        <w:numPr>
          <w:ilvl w:val="0"/>
          <w:numId w:val="2"/>
        </w:numPr>
        <w:ind w:hanging="360"/>
        <w:contextualSpacing/>
      </w:pPr>
      <w:r>
        <w:t>NovaServers.boot_and_delete_server:</w:t>
      </w:r>
    </w:p>
    <w:p w14:paraId="276D8426" w14:textId="77777777" w:rsidR="00674893" w:rsidRDefault="004B50FF">
      <w:pPr>
        <w:numPr>
          <w:ilvl w:val="1"/>
          <w:numId w:val="2"/>
        </w:numPr>
        <w:ind w:hanging="360"/>
        <w:contextualSpacing/>
      </w:pPr>
      <w:r>
        <w:t>Restart memcached service on one node</w:t>
      </w:r>
    </w:p>
    <w:p w14:paraId="2F735B3B" w14:textId="77777777" w:rsidR="00674893" w:rsidRDefault="004B50FF">
      <w:pPr>
        <w:numPr>
          <w:ilvl w:val="1"/>
          <w:numId w:val="2"/>
        </w:numPr>
        <w:ind w:hanging="360"/>
        <w:contextualSpacing/>
      </w:pPr>
      <w:r>
        <w:t>Kill nova-cert service on one node</w:t>
      </w:r>
    </w:p>
    <w:p w14:paraId="777FAD76" w14:textId="77777777" w:rsidR="00674893" w:rsidRDefault="004B50FF">
      <w:pPr>
        <w:numPr>
          <w:ilvl w:val="1"/>
          <w:numId w:val="2"/>
        </w:numPr>
        <w:ind w:hanging="360"/>
        <w:contextualSpacing/>
      </w:pPr>
      <w:r>
        <w:t>Restart nova-scheduler service on one node</w:t>
      </w:r>
    </w:p>
    <w:p w14:paraId="782E8F8F" w14:textId="77777777" w:rsidR="00674893" w:rsidRDefault="004B50FF">
      <w:pPr>
        <w:numPr>
          <w:ilvl w:val="1"/>
          <w:numId w:val="2"/>
        </w:numPr>
        <w:ind w:hanging="360"/>
        <w:contextualSpacing/>
      </w:pPr>
      <w:r>
        <w:t>Restart nova-api-metadata service on one node</w:t>
      </w:r>
    </w:p>
    <w:p w14:paraId="2D465F5B" w14:textId="77777777" w:rsidR="00674893" w:rsidRDefault="004B50FF">
      <w:pPr>
        <w:numPr>
          <w:ilvl w:val="1"/>
          <w:numId w:val="2"/>
        </w:numPr>
        <w:ind w:hanging="360"/>
        <w:contextualSpacing/>
      </w:pPr>
      <w:r>
        <w:t>Kill nova-consoleauth service on one node</w:t>
      </w:r>
    </w:p>
    <w:p w14:paraId="7FC4EA04" w14:textId="77777777" w:rsidR="00674893" w:rsidRDefault="004B50FF">
      <w:pPr>
        <w:numPr>
          <w:ilvl w:val="1"/>
          <w:numId w:val="2"/>
        </w:numPr>
        <w:ind w:hanging="360"/>
        <w:contextualSpacing/>
      </w:pPr>
      <w:r>
        <w:t>Restart RabbitMQ service on one node</w:t>
      </w:r>
    </w:p>
    <w:p w14:paraId="405291FD" w14:textId="77777777" w:rsidR="00674893" w:rsidRDefault="004B50FF">
      <w:pPr>
        <w:numPr>
          <w:ilvl w:val="1"/>
          <w:numId w:val="2"/>
        </w:numPr>
        <w:ind w:hanging="360"/>
        <w:contextualSpacing/>
      </w:pPr>
      <w:r>
        <w:t>Restart nova-consoleauth service on one node</w:t>
      </w:r>
    </w:p>
    <w:p w14:paraId="3AB77E89" w14:textId="77777777" w:rsidR="00674893" w:rsidRDefault="004B50FF">
      <w:pPr>
        <w:numPr>
          <w:ilvl w:val="1"/>
          <w:numId w:val="2"/>
        </w:numPr>
        <w:ind w:hanging="360"/>
        <w:contextualSpacing/>
      </w:pPr>
      <w:r>
        <w:t xml:space="preserve">Restart </w:t>
      </w:r>
      <w:r>
        <w:t>nova-compute service on one node</w:t>
      </w:r>
    </w:p>
    <w:p w14:paraId="2C7E2FA1" w14:textId="77777777" w:rsidR="00674893" w:rsidRDefault="004B50FF">
      <w:pPr>
        <w:numPr>
          <w:ilvl w:val="1"/>
          <w:numId w:val="2"/>
        </w:numPr>
        <w:ind w:hanging="360"/>
        <w:contextualSpacing/>
      </w:pPr>
      <w:r>
        <w:t>Restart nova-cert service on one node</w:t>
      </w:r>
    </w:p>
    <w:p w14:paraId="7FF5EF81" w14:textId="77777777" w:rsidR="00674893" w:rsidRDefault="004B50FF">
      <w:pPr>
        <w:numPr>
          <w:ilvl w:val="1"/>
          <w:numId w:val="2"/>
        </w:numPr>
        <w:ind w:hanging="360"/>
        <w:contextualSpacing/>
      </w:pPr>
      <w:r>
        <w:t>Kill nova-api-metadata service on one node</w:t>
      </w:r>
    </w:p>
    <w:p w14:paraId="18F214A9" w14:textId="77777777" w:rsidR="00674893" w:rsidRDefault="004B50FF">
      <w:pPr>
        <w:numPr>
          <w:ilvl w:val="1"/>
          <w:numId w:val="2"/>
        </w:numPr>
        <w:ind w:hanging="360"/>
        <w:contextualSpacing/>
      </w:pPr>
      <w:r>
        <w:t>Kill nova-api-os-compute service on one node</w:t>
      </w:r>
    </w:p>
    <w:p w14:paraId="1A0F6758" w14:textId="77777777" w:rsidR="00674893" w:rsidRDefault="004B50FF">
      <w:pPr>
        <w:numPr>
          <w:ilvl w:val="1"/>
          <w:numId w:val="2"/>
        </w:numPr>
        <w:ind w:hanging="360"/>
        <w:contextualSpacing/>
      </w:pPr>
      <w:r>
        <w:t>Kill nova-compute service on one node</w:t>
      </w:r>
    </w:p>
    <w:p w14:paraId="5BFC6D8A" w14:textId="77777777" w:rsidR="00674893" w:rsidRDefault="004B50FF">
      <w:pPr>
        <w:numPr>
          <w:ilvl w:val="1"/>
          <w:numId w:val="2"/>
        </w:numPr>
        <w:ind w:hanging="360"/>
        <w:contextualSpacing/>
      </w:pPr>
      <w:r>
        <w:t>Reboot one node with RabbitMQ service</w:t>
      </w:r>
    </w:p>
    <w:p w14:paraId="7E03276A" w14:textId="77777777" w:rsidR="00674893" w:rsidRDefault="004B50FF">
      <w:pPr>
        <w:numPr>
          <w:ilvl w:val="1"/>
          <w:numId w:val="2"/>
        </w:numPr>
        <w:ind w:hanging="360"/>
        <w:contextualSpacing/>
      </w:pPr>
      <w:r>
        <w:t>Kill memcached servic</w:t>
      </w:r>
      <w:r>
        <w:t>e on one node</w:t>
      </w:r>
    </w:p>
    <w:p w14:paraId="5A0BF701" w14:textId="77777777" w:rsidR="00674893" w:rsidRDefault="004B50FF">
      <w:pPr>
        <w:numPr>
          <w:ilvl w:val="1"/>
          <w:numId w:val="2"/>
        </w:numPr>
        <w:ind w:hanging="360"/>
        <w:contextualSpacing/>
      </w:pPr>
      <w:r>
        <w:t>Restart MySQL service on one node</w:t>
      </w:r>
    </w:p>
    <w:p w14:paraId="180FD7FA" w14:textId="77777777" w:rsidR="00674893" w:rsidRDefault="004B50FF">
      <w:pPr>
        <w:numPr>
          <w:ilvl w:val="1"/>
          <w:numId w:val="2"/>
        </w:numPr>
        <w:ind w:hanging="360"/>
        <w:contextualSpacing/>
      </w:pPr>
      <w:r>
        <w:t>Restart nova-api-os-compute service on one node</w:t>
      </w:r>
    </w:p>
    <w:p w14:paraId="32DD59E7" w14:textId="77777777" w:rsidR="00674893" w:rsidRDefault="004B50FF">
      <w:pPr>
        <w:numPr>
          <w:ilvl w:val="1"/>
          <w:numId w:val="2"/>
        </w:numPr>
        <w:ind w:hanging="360"/>
        <w:contextualSpacing/>
      </w:pPr>
      <w:r>
        <w:t>Restart nova-spicehtml5proxy service on one node</w:t>
      </w:r>
    </w:p>
    <w:p w14:paraId="70CEC2B7" w14:textId="77777777" w:rsidR="00674893" w:rsidRDefault="004B50FF">
      <w:pPr>
        <w:numPr>
          <w:ilvl w:val="1"/>
          <w:numId w:val="2"/>
        </w:numPr>
        <w:ind w:hanging="360"/>
        <w:contextualSpacing/>
      </w:pPr>
      <w:r>
        <w:t>Kill nova-conductor service on one node</w:t>
      </w:r>
    </w:p>
    <w:p w14:paraId="4710D17A" w14:textId="77777777" w:rsidR="00674893" w:rsidRDefault="004B50FF">
      <w:pPr>
        <w:numPr>
          <w:ilvl w:val="1"/>
          <w:numId w:val="2"/>
        </w:numPr>
        <w:ind w:hanging="360"/>
        <w:contextualSpacing/>
      </w:pPr>
      <w:r>
        <w:t>Kill  nova-scheduler service on one node</w:t>
      </w:r>
    </w:p>
    <w:p w14:paraId="6B411DD8" w14:textId="77777777" w:rsidR="00674893" w:rsidRDefault="004B50FF">
      <w:pPr>
        <w:numPr>
          <w:ilvl w:val="0"/>
          <w:numId w:val="2"/>
        </w:numPr>
        <w:ind w:hanging="360"/>
        <w:contextualSpacing/>
      </w:pPr>
      <w:r>
        <w:t>SwiftObjects.create_container_</w:t>
      </w:r>
      <w:r>
        <w:t>and_object_then_delete_all:</w:t>
      </w:r>
    </w:p>
    <w:p w14:paraId="3C22D038" w14:textId="77777777" w:rsidR="00674893" w:rsidRDefault="004B50FF">
      <w:pPr>
        <w:numPr>
          <w:ilvl w:val="1"/>
          <w:numId w:val="2"/>
        </w:numPr>
        <w:ind w:hanging="360"/>
        <w:contextualSpacing/>
      </w:pPr>
      <w:r>
        <w:t>Restart swift-object-auditor service on one node</w:t>
      </w:r>
    </w:p>
    <w:p w14:paraId="1E9ACBCA" w14:textId="77777777" w:rsidR="00674893" w:rsidRDefault="004B50FF">
      <w:pPr>
        <w:numPr>
          <w:ilvl w:val="1"/>
          <w:numId w:val="2"/>
        </w:numPr>
        <w:ind w:hanging="360"/>
        <w:contextualSpacing/>
      </w:pPr>
      <w:r>
        <w:t>Restart swift-object-server service on one node</w:t>
      </w:r>
    </w:p>
    <w:p w14:paraId="3388B6E3" w14:textId="77777777" w:rsidR="00674893" w:rsidRDefault="004B50FF">
      <w:pPr>
        <w:numPr>
          <w:ilvl w:val="1"/>
          <w:numId w:val="2"/>
        </w:numPr>
        <w:ind w:hanging="360"/>
        <w:contextualSpacing/>
      </w:pPr>
      <w:r>
        <w:lastRenderedPageBreak/>
        <w:t>Restart swift-container-sync service on one node</w:t>
      </w:r>
    </w:p>
    <w:p w14:paraId="1EDCE647" w14:textId="77777777" w:rsidR="00674893" w:rsidRDefault="004B50FF">
      <w:pPr>
        <w:numPr>
          <w:ilvl w:val="1"/>
          <w:numId w:val="2"/>
        </w:numPr>
        <w:ind w:hanging="360"/>
        <w:contextualSpacing/>
      </w:pPr>
      <w:r>
        <w:t>Kill swift-account-reaper service on one node</w:t>
      </w:r>
    </w:p>
    <w:p w14:paraId="1B7AF408" w14:textId="77777777" w:rsidR="00674893" w:rsidRDefault="004B50FF">
      <w:pPr>
        <w:numPr>
          <w:ilvl w:val="1"/>
          <w:numId w:val="2"/>
        </w:numPr>
        <w:ind w:hanging="360"/>
        <w:contextualSpacing/>
      </w:pPr>
      <w:r>
        <w:t>Kill swift-container-auditor service on one node</w:t>
      </w:r>
    </w:p>
    <w:p w14:paraId="56F0A043" w14:textId="77777777" w:rsidR="00674893" w:rsidRDefault="004B50FF">
      <w:pPr>
        <w:numPr>
          <w:ilvl w:val="1"/>
          <w:numId w:val="2"/>
        </w:numPr>
        <w:ind w:hanging="360"/>
        <w:contextualSpacing/>
      </w:pPr>
      <w:r>
        <w:t>Restart swift-account-reaper service on one node</w:t>
      </w:r>
    </w:p>
    <w:p w14:paraId="6840FD82" w14:textId="77777777" w:rsidR="00674893" w:rsidRDefault="004B50FF">
      <w:pPr>
        <w:numPr>
          <w:ilvl w:val="1"/>
          <w:numId w:val="2"/>
        </w:numPr>
        <w:ind w:hanging="360"/>
        <w:contextualSpacing/>
      </w:pPr>
      <w:r>
        <w:t>Restart swift-proxy-server on one node</w:t>
      </w:r>
    </w:p>
    <w:p w14:paraId="204A55E5" w14:textId="77777777" w:rsidR="00674893" w:rsidRDefault="004B50FF">
      <w:pPr>
        <w:numPr>
          <w:ilvl w:val="1"/>
          <w:numId w:val="2"/>
        </w:numPr>
        <w:ind w:hanging="360"/>
        <w:contextualSpacing/>
      </w:pPr>
      <w:r>
        <w:t>Restart swift-object-replicator service on one node</w:t>
      </w:r>
    </w:p>
    <w:p w14:paraId="5ECDFAB8" w14:textId="77777777" w:rsidR="00674893" w:rsidRDefault="004B50FF">
      <w:pPr>
        <w:numPr>
          <w:ilvl w:val="1"/>
          <w:numId w:val="2"/>
        </w:numPr>
        <w:ind w:hanging="360"/>
        <w:contextualSpacing/>
      </w:pPr>
      <w:r>
        <w:t>Kill swift-object-updater service on one node</w:t>
      </w:r>
    </w:p>
    <w:p w14:paraId="1F185E74" w14:textId="77777777" w:rsidR="00674893" w:rsidRDefault="004B50FF">
      <w:pPr>
        <w:numPr>
          <w:ilvl w:val="1"/>
          <w:numId w:val="2"/>
        </w:numPr>
        <w:ind w:hanging="360"/>
        <w:contextualSpacing/>
      </w:pPr>
      <w:r>
        <w:t>Kill swift-container-</w:t>
      </w:r>
      <w:r>
        <w:t>server service on one node</w:t>
      </w:r>
    </w:p>
    <w:p w14:paraId="04EC5A6A" w14:textId="77777777" w:rsidR="00674893" w:rsidRDefault="004B50FF">
      <w:pPr>
        <w:numPr>
          <w:ilvl w:val="1"/>
          <w:numId w:val="2"/>
        </w:numPr>
        <w:ind w:hanging="360"/>
        <w:contextualSpacing/>
      </w:pPr>
      <w:r>
        <w:t>Restart swift-object-updater service on one node</w:t>
      </w:r>
    </w:p>
    <w:p w14:paraId="7A5558EA" w14:textId="77777777" w:rsidR="00674893" w:rsidRDefault="004B50FF">
      <w:pPr>
        <w:numPr>
          <w:ilvl w:val="1"/>
          <w:numId w:val="2"/>
        </w:numPr>
        <w:ind w:hanging="360"/>
        <w:contextualSpacing/>
      </w:pPr>
      <w:r>
        <w:t>Kill swift-proxy-server service on one node</w:t>
      </w:r>
    </w:p>
    <w:p w14:paraId="374102FE" w14:textId="77777777" w:rsidR="00674893" w:rsidRDefault="004B50FF">
      <w:pPr>
        <w:numPr>
          <w:ilvl w:val="1"/>
          <w:numId w:val="2"/>
        </w:numPr>
        <w:ind w:hanging="360"/>
        <w:contextualSpacing/>
      </w:pPr>
      <w:r>
        <w:t>Kill swift-account-server service on one node</w:t>
      </w:r>
    </w:p>
    <w:p w14:paraId="541C9906" w14:textId="77777777" w:rsidR="00674893" w:rsidRDefault="004B50FF">
      <w:pPr>
        <w:numPr>
          <w:ilvl w:val="1"/>
          <w:numId w:val="2"/>
        </w:numPr>
        <w:ind w:hanging="360"/>
        <w:contextualSpacing/>
      </w:pPr>
      <w:r>
        <w:t>Kill swift-object-server service on one node</w:t>
      </w:r>
    </w:p>
    <w:p w14:paraId="68275158" w14:textId="77777777" w:rsidR="00674893" w:rsidRDefault="004B50FF">
      <w:pPr>
        <w:numPr>
          <w:ilvl w:val="1"/>
          <w:numId w:val="2"/>
        </w:numPr>
        <w:ind w:hanging="360"/>
        <w:contextualSpacing/>
      </w:pPr>
      <w:r>
        <w:t>Kill swift-container-replicator service on on</w:t>
      </w:r>
      <w:r>
        <w:t>e node</w:t>
      </w:r>
    </w:p>
    <w:p w14:paraId="476898D3" w14:textId="77777777" w:rsidR="00674893" w:rsidRDefault="004B50FF">
      <w:pPr>
        <w:numPr>
          <w:ilvl w:val="1"/>
          <w:numId w:val="2"/>
        </w:numPr>
        <w:ind w:hanging="360"/>
        <w:contextualSpacing/>
      </w:pPr>
      <w:r>
        <w:t>Restart swift-account-auditor service on one node</w:t>
      </w:r>
    </w:p>
    <w:p w14:paraId="12BBBA29" w14:textId="77777777" w:rsidR="00674893" w:rsidRDefault="004B50FF">
      <w:pPr>
        <w:numPr>
          <w:ilvl w:val="1"/>
          <w:numId w:val="2"/>
        </w:numPr>
        <w:ind w:hanging="360"/>
        <w:contextualSpacing/>
      </w:pPr>
      <w:r>
        <w:t>Restart swift-container-server service on one node</w:t>
      </w:r>
    </w:p>
    <w:p w14:paraId="46E172C3" w14:textId="77777777" w:rsidR="00674893" w:rsidRDefault="004B50FF">
      <w:pPr>
        <w:numPr>
          <w:ilvl w:val="1"/>
          <w:numId w:val="2"/>
        </w:numPr>
        <w:ind w:hanging="360"/>
        <w:contextualSpacing/>
      </w:pPr>
      <w:r>
        <w:t>Kill swift-object-replicator service on one node</w:t>
      </w:r>
    </w:p>
    <w:p w14:paraId="51FC81B3" w14:textId="77777777" w:rsidR="00674893" w:rsidRDefault="004B50FF">
      <w:pPr>
        <w:numPr>
          <w:ilvl w:val="1"/>
          <w:numId w:val="2"/>
        </w:numPr>
        <w:ind w:hanging="360"/>
        <w:contextualSpacing/>
      </w:pPr>
      <w:r>
        <w:t>Kill  swift-object-auditor service on one node</w:t>
      </w:r>
    </w:p>
    <w:p w14:paraId="5F088837" w14:textId="77777777" w:rsidR="00674893" w:rsidRDefault="004B50FF">
      <w:pPr>
        <w:numPr>
          <w:ilvl w:val="1"/>
          <w:numId w:val="2"/>
        </w:numPr>
        <w:ind w:hanging="360"/>
        <w:contextualSpacing/>
      </w:pPr>
      <w:r>
        <w:t>Restart swift-container-auditor service on one node</w:t>
      </w:r>
    </w:p>
    <w:p w14:paraId="655E9E2A" w14:textId="77777777" w:rsidR="00674893" w:rsidRDefault="004B50FF">
      <w:pPr>
        <w:numPr>
          <w:ilvl w:val="1"/>
          <w:numId w:val="2"/>
        </w:numPr>
        <w:ind w:hanging="360"/>
        <w:contextualSpacing/>
      </w:pPr>
      <w:r>
        <w:t>Restart swift-account-replicator service on one node</w:t>
      </w:r>
    </w:p>
    <w:p w14:paraId="79E69895" w14:textId="77777777" w:rsidR="00674893" w:rsidRDefault="004B50FF">
      <w:pPr>
        <w:numPr>
          <w:ilvl w:val="1"/>
          <w:numId w:val="2"/>
        </w:numPr>
        <w:ind w:hanging="360"/>
        <w:contextualSpacing/>
      </w:pPr>
      <w:r>
        <w:t>Restart swift-container-reconciler service on one node</w:t>
      </w:r>
    </w:p>
    <w:p w14:paraId="1E78787A" w14:textId="77777777" w:rsidR="00674893" w:rsidRDefault="004B50FF">
      <w:pPr>
        <w:numPr>
          <w:ilvl w:val="1"/>
          <w:numId w:val="2"/>
        </w:numPr>
        <w:ind w:hanging="360"/>
        <w:contextualSpacing/>
      </w:pPr>
      <w:r>
        <w:t>Restart memcached service on one node</w:t>
      </w:r>
    </w:p>
    <w:p w14:paraId="0EB2ACFA" w14:textId="77777777" w:rsidR="00674893" w:rsidRDefault="004B50FF">
      <w:pPr>
        <w:numPr>
          <w:ilvl w:val="1"/>
          <w:numId w:val="2"/>
        </w:numPr>
        <w:ind w:hanging="360"/>
        <w:contextualSpacing/>
      </w:pPr>
      <w:r>
        <w:t>Kill swift-account-auditor service on one node</w:t>
      </w:r>
    </w:p>
    <w:p w14:paraId="77A29F53" w14:textId="77777777" w:rsidR="00674893" w:rsidRDefault="004B50FF">
      <w:pPr>
        <w:numPr>
          <w:ilvl w:val="1"/>
          <w:numId w:val="2"/>
        </w:numPr>
        <w:ind w:hanging="360"/>
        <w:contextualSpacing/>
      </w:pPr>
      <w:r>
        <w:t>Restart MySQL service on one node</w:t>
      </w:r>
    </w:p>
    <w:p w14:paraId="34C72F4F" w14:textId="77777777" w:rsidR="00674893" w:rsidRDefault="004B50FF">
      <w:pPr>
        <w:numPr>
          <w:ilvl w:val="1"/>
          <w:numId w:val="2"/>
        </w:numPr>
        <w:ind w:hanging="360"/>
        <w:contextualSpacing/>
      </w:pPr>
      <w:r>
        <w:t>Kill memcached service on one</w:t>
      </w:r>
      <w:r>
        <w:t xml:space="preserve"> node</w:t>
      </w:r>
    </w:p>
    <w:p w14:paraId="586EC2CA" w14:textId="77777777" w:rsidR="00674893" w:rsidRDefault="004B50FF">
      <w:pPr>
        <w:numPr>
          <w:ilvl w:val="1"/>
          <w:numId w:val="2"/>
        </w:numPr>
        <w:ind w:hanging="360"/>
        <w:contextualSpacing/>
      </w:pPr>
      <w:r>
        <w:t>Restart swift-account-server service on one node</w:t>
      </w:r>
    </w:p>
    <w:p w14:paraId="2C339819" w14:textId="77777777" w:rsidR="00674893" w:rsidRDefault="004B50FF">
      <w:pPr>
        <w:numPr>
          <w:ilvl w:val="1"/>
          <w:numId w:val="2"/>
        </w:numPr>
        <w:ind w:hanging="360"/>
        <w:contextualSpacing/>
      </w:pPr>
      <w:r>
        <w:t>Restart swift-container-replicator service on one node</w:t>
      </w:r>
    </w:p>
    <w:p w14:paraId="525ED351" w14:textId="77777777" w:rsidR="00674893" w:rsidRDefault="004B50FF">
      <w:pPr>
        <w:numPr>
          <w:ilvl w:val="1"/>
          <w:numId w:val="2"/>
        </w:numPr>
        <w:ind w:hanging="360"/>
        <w:contextualSpacing/>
      </w:pPr>
      <w:r>
        <w:t>Restart swift-object-expirer service on one node</w:t>
      </w:r>
    </w:p>
    <w:p w14:paraId="1ADDBB45" w14:textId="77777777" w:rsidR="00674893" w:rsidRDefault="004B50FF">
      <w:pPr>
        <w:numPr>
          <w:ilvl w:val="1"/>
          <w:numId w:val="2"/>
        </w:numPr>
        <w:ind w:hanging="360"/>
        <w:contextualSpacing/>
      </w:pPr>
      <w:r>
        <w:t>Kill swift-container-updater service on one node</w:t>
      </w:r>
    </w:p>
    <w:p w14:paraId="47660EAC" w14:textId="77777777" w:rsidR="00674893" w:rsidRDefault="004B50FF">
      <w:pPr>
        <w:numPr>
          <w:ilvl w:val="1"/>
          <w:numId w:val="2"/>
        </w:numPr>
        <w:ind w:hanging="360"/>
        <w:contextualSpacing/>
      </w:pPr>
      <w:r>
        <w:t>Kill swift-object-expirer service on one node</w:t>
      </w:r>
    </w:p>
    <w:p w14:paraId="314DB6B3" w14:textId="77777777" w:rsidR="00674893" w:rsidRDefault="004B50FF">
      <w:pPr>
        <w:numPr>
          <w:ilvl w:val="1"/>
          <w:numId w:val="2"/>
        </w:numPr>
        <w:ind w:hanging="360"/>
        <w:contextualSpacing/>
      </w:pPr>
      <w:r>
        <w:t>Ki</w:t>
      </w:r>
      <w:r>
        <w:t>ll swift-container-reconciler service on one node</w:t>
      </w:r>
    </w:p>
    <w:p w14:paraId="0D66BF2E" w14:textId="77777777" w:rsidR="00674893" w:rsidRDefault="004B50FF">
      <w:pPr>
        <w:numPr>
          <w:ilvl w:val="1"/>
          <w:numId w:val="2"/>
        </w:numPr>
        <w:ind w:hanging="360"/>
        <w:contextualSpacing/>
      </w:pPr>
      <w:r>
        <w:t>Kill swift-account-replicator service on one node</w:t>
      </w:r>
    </w:p>
    <w:p w14:paraId="39C10C7F" w14:textId="77777777" w:rsidR="00674893" w:rsidRDefault="004B50FF">
      <w:pPr>
        <w:numPr>
          <w:ilvl w:val="1"/>
          <w:numId w:val="2"/>
        </w:numPr>
        <w:ind w:hanging="360"/>
        <w:contextualSpacing/>
      </w:pPr>
      <w:r>
        <w:t>Restart RabbitMQ service on one node</w:t>
      </w:r>
    </w:p>
    <w:p w14:paraId="3E09343C" w14:textId="77777777" w:rsidR="00674893" w:rsidRDefault="004B50FF">
      <w:pPr>
        <w:numPr>
          <w:ilvl w:val="1"/>
          <w:numId w:val="2"/>
        </w:numPr>
        <w:ind w:hanging="360"/>
        <w:contextualSpacing/>
      </w:pPr>
      <w:r>
        <w:t>Restart swift-container-updater service on one node</w:t>
      </w:r>
    </w:p>
    <w:p w14:paraId="0225C24F" w14:textId="77777777" w:rsidR="00674893" w:rsidRDefault="004B50FF">
      <w:pPr>
        <w:numPr>
          <w:ilvl w:val="1"/>
          <w:numId w:val="2"/>
        </w:numPr>
        <w:ind w:hanging="360"/>
        <w:contextualSpacing/>
      </w:pPr>
      <w:r>
        <w:t>Kill swift-container-sync service on one node</w:t>
      </w:r>
    </w:p>
    <w:p w14:paraId="7D9C0260" w14:textId="77777777" w:rsidR="00674893" w:rsidRDefault="004B50FF">
      <w:pPr>
        <w:numPr>
          <w:ilvl w:val="0"/>
          <w:numId w:val="2"/>
        </w:numPr>
        <w:ind w:hanging="360"/>
        <w:contextualSpacing/>
      </w:pPr>
      <w:r>
        <w:t>SwiftObjects.list_objects:</w:t>
      </w:r>
    </w:p>
    <w:p w14:paraId="65140720" w14:textId="77777777" w:rsidR="00674893" w:rsidRDefault="004B50FF">
      <w:pPr>
        <w:numPr>
          <w:ilvl w:val="1"/>
          <w:numId w:val="2"/>
        </w:numPr>
        <w:ind w:hanging="360"/>
        <w:contextualSpacing/>
      </w:pPr>
      <w:r>
        <w:t>Restart Keystone service in one node</w:t>
      </w:r>
    </w:p>
    <w:p w14:paraId="4C6236E8" w14:textId="77777777" w:rsidR="00674893" w:rsidRDefault="00674893"/>
    <w:p w14:paraId="6EE14BC7" w14:textId="77777777" w:rsidR="00674893" w:rsidRDefault="004B50FF">
      <w:r>
        <w:rPr>
          <w:b/>
          <w:sz w:val="28"/>
          <w:szCs w:val="28"/>
        </w:rPr>
        <w:t>1. Authenticate Keystone</w:t>
      </w:r>
      <w:r>
        <w:t xml:space="preserve"> </w:t>
      </w:r>
    </w:p>
    <w:p w14:paraId="542507E7" w14:textId="77777777" w:rsidR="00674893" w:rsidRDefault="00674893"/>
    <w:p w14:paraId="2BAD1770" w14:textId="77777777" w:rsidR="00674893" w:rsidRDefault="004B50FF">
      <w:pPr>
        <w:rPr>
          <w:u w:val="single"/>
        </w:rPr>
      </w:pPr>
      <w:r>
        <w:rPr>
          <w:u w:val="single"/>
        </w:rPr>
        <w:t>1.1 Restart MySQL service in one node:</w:t>
      </w:r>
    </w:p>
    <w:p w14:paraId="2A68FA75" w14:textId="77777777" w:rsidR="00674893" w:rsidRDefault="00674893">
      <w:pPr>
        <w:rPr>
          <w:u w:val="single"/>
        </w:rPr>
      </w:pPr>
    </w:p>
    <w:p w14:paraId="185D1B05" w14:textId="77777777" w:rsidR="00674893" w:rsidRDefault="004B50FF">
      <w:pPr>
        <w:rPr>
          <w:u w:val="single"/>
        </w:rPr>
      </w:pPr>
      <w:r>
        <w:t>For this test, five runs were executed. In the first chart we can see minimum degradation between operations. As the runs we</w:t>
      </w:r>
      <w:r>
        <w:t xml:space="preserve">re executed, the degradation started to increase, although </w:t>
      </w:r>
      <w:r>
        <w:lastRenderedPageBreak/>
        <w:t xml:space="preserve">still inconsistent for small periods of time. </w:t>
      </w:r>
      <w:r>
        <w:rPr>
          <w:noProof/>
        </w:rPr>
        <w:drawing>
          <wp:inline distT="114300" distB="114300" distL="114300" distR="114300" wp14:anchorId="54EBE163" wp14:editId="7832756B">
            <wp:extent cx="5462588" cy="2792573"/>
            <wp:effectExtent l="0" t="0" r="0" b="0"/>
            <wp:docPr id="4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
                    <a:srcRect/>
                    <a:stretch>
                      <a:fillRect/>
                    </a:stretch>
                  </pic:blipFill>
                  <pic:spPr>
                    <a:xfrm>
                      <a:off x="0" y="0"/>
                      <a:ext cx="5462588" cy="2792573"/>
                    </a:xfrm>
                    <a:prstGeom prst="rect">
                      <a:avLst/>
                    </a:prstGeom>
                    <a:ln/>
                  </pic:spPr>
                </pic:pic>
              </a:graphicData>
            </a:graphic>
          </wp:inline>
        </w:drawing>
      </w:r>
    </w:p>
    <w:p w14:paraId="46E2515A" w14:textId="77777777" w:rsidR="00674893" w:rsidRDefault="004B50FF">
      <w:r>
        <w:rPr>
          <w:noProof/>
        </w:rPr>
        <w:drawing>
          <wp:inline distT="114300" distB="114300" distL="114300" distR="114300" wp14:anchorId="42CF7DA3" wp14:editId="2D13A21E">
            <wp:extent cx="5673436" cy="2900363"/>
            <wp:effectExtent l="0" t="0" r="0" b="0"/>
            <wp:docPr id="6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3"/>
                    <a:srcRect/>
                    <a:stretch>
                      <a:fillRect/>
                    </a:stretch>
                  </pic:blipFill>
                  <pic:spPr>
                    <a:xfrm>
                      <a:off x="0" y="0"/>
                      <a:ext cx="5673436" cy="2900363"/>
                    </a:xfrm>
                    <a:prstGeom prst="rect">
                      <a:avLst/>
                    </a:prstGeom>
                    <a:ln/>
                  </pic:spPr>
                </pic:pic>
              </a:graphicData>
            </a:graphic>
          </wp:inline>
        </w:drawing>
      </w:r>
    </w:p>
    <w:p w14:paraId="7357CEEC" w14:textId="77777777" w:rsidR="00674893" w:rsidRDefault="004B50FF">
      <w:r>
        <w:rPr>
          <w:noProof/>
        </w:rPr>
        <w:lastRenderedPageBreak/>
        <w:drawing>
          <wp:inline distT="114300" distB="114300" distL="114300" distR="114300" wp14:anchorId="653F32CF" wp14:editId="448D2E34">
            <wp:extent cx="5157788" cy="2636754"/>
            <wp:effectExtent l="0" t="0" r="0" b="0"/>
            <wp:docPr id="88"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4"/>
                    <a:srcRect/>
                    <a:stretch>
                      <a:fillRect/>
                    </a:stretch>
                  </pic:blipFill>
                  <pic:spPr>
                    <a:xfrm>
                      <a:off x="0" y="0"/>
                      <a:ext cx="5157788" cy="2636754"/>
                    </a:xfrm>
                    <a:prstGeom prst="rect">
                      <a:avLst/>
                    </a:prstGeom>
                    <a:ln/>
                  </pic:spPr>
                </pic:pic>
              </a:graphicData>
            </a:graphic>
          </wp:inline>
        </w:drawing>
      </w:r>
    </w:p>
    <w:p w14:paraId="0AAA1CCA" w14:textId="77777777" w:rsidR="00674893" w:rsidRDefault="00674893"/>
    <w:p w14:paraId="3B1F17F9" w14:textId="77777777" w:rsidR="00674893" w:rsidRDefault="004B50FF">
      <w:pPr>
        <w:rPr>
          <w:u w:val="single"/>
        </w:rPr>
      </w:pPr>
      <w:r>
        <w:rPr>
          <w:u w:val="single"/>
        </w:rPr>
        <w:t>1.2 Kill memcached service in one node:</w:t>
      </w:r>
    </w:p>
    <w:p w14:paraId="32E773D7" w14:textId="77777777" w:rsidR="00674893" w:rsidRDefault="00674893">
      <w:pPr>
        <w:rPr>
          <w:u w:val="single"/>
        </w:rPr>
      </w:pPr>
    </w:p>
    <w:p w14:paraId="7453C469" w14:textId="77777777" w:rsidR="00674893" w:rsidRDefault="004B50FF">
      <w:r>
        <w:t>For this test, three runs were executed. From the beginning, we start to see small degradation peaks, but fairly even operations duration distribution. Subsequent runs show more disperse operations duration distribution and higher peaks.</w:t>
      </w:r>
    </w:p>
    <w:p w14:paraId="4CA2F105" w14:textId="77777777" w:rsidR="00674893" w:rsidRDefault="00674893"/>
    <w:p w14:paraId="220536D8" w14:textId="77777777" w:rsidR="00674893" w:rsidRDefault="004B50FF">
      <w:r>
        <w:rPr>
          <w:noProof/>
        </w:rPr>
        <w:drawing>
          <wp:inline distT="114300" distB="114300" distL="114300" distR="114300" wp14:anchorId="77325628" wp14:editId="6120317E">
            <wp:extent cx="5236496" cy="2681288"/>
            <wp:effectExtent l="0" t="0" r="0" b="0"/>
            <wp:docPr id="5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
                    <a:srcRect/>
                    <a:stretch>
                      <a:fillRect/>
                    </a:stretch>
                  </pic:blipFill>
                  <pic:spPr>
                    <a:xfrm>
                      <a:off x="0" y="0"/>
                      <a:ext cx="5236496" cy="2681288"/>
                    </a:xfrm>
                    <a:prstGeom prst="rect">
                      <a:avLst/>
                    </a:prstGeom>
                    <a:ln/>
                  </pic:spPr>
                </pic:pic>
              </a:graphicData>
            </a:graphic>
          </wp:inline>
        </w:drawing>
      </w:r>
    </w:p>
    <w:p w14:paraId="3D15B0C5" w14:textId="77777777" w:rsidR="00674893" w:rsidRDefault="004B50FF">
      <w:r>
        <w:rPr>
          <w:noProof/>
        </w:rPr>
        <w:lastRenderedPageBreak/>
        <w:drawing>
          <wp:inline distT="114300" distB="114300" distL="114300" distR="114300" wp14:anchorId="2B179D72" wp14:editId="43FFDCC1">
            <wp:extent cx="4851470" cy="2452688"/>
            <wp:effectExtent l="0" t="0" r="0" b="0"/>
            <wp:docPr id="4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6"/>
                    <a:srcRect/>
                    <a:stretch>
                      <a:fillRect/>
                    </a:stretch>
                  </pic:blipFill>
                  <pic:spPr>
                    <a:xfrm>
                      <a:off x="0" y="0"/>
                      <a:ext cx="4851470" cy="2452688"/>
                    </a:xfrm>
                    <a:prstGeom prst="rect">
                      <a:avLst/>
                    </a:prstGeom>
                    <a:ln/>
                  </pic:spPr>
                </pic:pic>
              </a:graphicData>
            </a:graphic>
          </wp:inline>
        </w:drawing>
      </w:r>
    </w:p>
    <w:p w14:paraId="042B472B" w14:textId="77777777" w:rsidR="00674893" w:rsidRDefault="004B50FF">
      <w:r>
        <w:rPr>
          <w:noProof/>
        </w:rPr>
        <w:drawing>
          <wp:inline distT="114300" distB="114300" distL="114300" distR="114300" wp14:anchorId="49C4B6BF" wp14:editId="1AA3A70A">
            <wp:extent cx="4832703" cy="2452688"/>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4832703" cy="2452688"/>
                    </a:xfrm>
                    <a:prstGeom prst="rect">
                      <a:avLst/>
                    </a:prstGeom>
                    <a:ln/>
                  </pic:spPr>
                </pic:pic>
              </a:graphicData>
            </a:graphic>
          </wp:inline>
        </w:drawing>
      </w:r>
    </w:p>
    <w:p w14:paraId="0B55E8AF" w14:textId="77777777" w:rsidR="00674893" w:rsidRDefault="00674893"/>
    <w:p w14:paraId="79CC2D8E" w14:textId="77777777" w:rsidR="00674893" w:rsidRDefault="004B50FF">
      <w:pPr>
        <w:rPr>
          <w:u w:val="single"/>
        </w:rPr>
      </w:pPr>
      <w:r>
        <w:rPr>
          <w:u w:val="single"/>
        </w:rPr>
        <w:t>1.3 Stress</w:t>
      </w:r>
      <w:r>
        <w:rPr>
          <w:u w:val="single"/>
        </w:rPr>
        <w:t xml:space="preserve"> memory on one node:</w:t>
      </w:r>
    </w:p>
    <w:p w14:paraId="28FC9254" w14:textId="77777777" w:rsidR="00674893" w:rsidRDefault="004B50FF">
      <w:pPr>
        <w:rPr>
          <w:u w:val="single"/>
        </w:rPr>
      </w:pPr>
      <w:r>
        <w:rPr>
          <w:noProof/>
        </w:rPr>
        <w:drawing>
          <wp:inline distT="114300" distB="114300" distL="114300" distR="114300" wp14:anchorId="134BE275" wp14:editId="613B6257">
            <wp:extent cx="4780098" cy="2414588"/>
            <wp:effectExtent l="0" t="0" r="0" b="0"/>
            <wp:docPr id="4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8"/>
                    <a:srcRect/>
                    <a:stretch>
                      <a:fillRect/>
                    </a:stretch>
                  </pic:blipFill>
                  <pic:spPr>
                    <a:xfrm>
                      <a:off x="0" y="0"/>
                      <a:ext cx="4780098" cy="2414588"/>
                    </a:xfrm>
                    <a:prstGeom prst="rect">
                      <a:avLst/>
                    </a:prstGeom>
                    <a:ln/>
                  </pic:spPr>
                </pic:pic>
              </a:graphicData>
            </a:graphic>
          </wp:inline>
        </w:drawing>
      </w:r>
    </w:p>
    <w:p w14:paraId="7C867029" w14:textId="77777777" w:rsidR="00674893" w:rsidRDefault="00674893"/>
    <w:p w14:paraId="4C89D851" w14:textId="77777777" w:rsidR="00674893" w:rsidRDefault="004B50FF">
      <w:pPr>
        <w:rPr>
          <w:u w:val="single"/>
        </w:rPr>
      </w:pPr>
      <w:r>
        <w:rPr>
          <w:u w:val="single"/>
        </w:rPr>
        <w:t>1.4 Restart memcached service on one node</w:t>
      </w:r>
    </w:p>
    <w:p w14:paraId="5F3C8C57" w14:textId="77777777" w:rsidR="00674893" w:rsidRDefault="00674893">
      <w:pPr>
        <w:rPr>
          <w:u w:val="single"/>
        </w:rPr>
      </w:pPr>
    </w:p>
    <w:p w14:paraId="30E0DB8B" w14:textId="77777777" w:rsidR="00674893" w:rsidRDefault="004B50FF">
      <w:r>
        <w:t>Around 40-50 seconds after the failure injection we can observe small peaks of degradation, which are not significant results, in regards to overall high availability.</w:t>
      </w:r>
    </w:p>
    <w:p w14:paraId="3D533997" w14:textId="77777777" w:rsidR="00674893" w:rsidRDefault="00674893"/>
    <w:p w14:paraId="3CD52461" w14:textId="77777777" w:rsidR="00674893" w:rsidRDefault="004B50FF">
      <w:r>
        <w:rPr>
          <w:noProof/>
        </w:rPr>
        <w:drawing>
          <wp:inline distT="114300" distB="114300" distL="114300" distR="114300" wp14:anchorId="3E389A84" wp14:editId="1C8C9DE9">
            <wp:extent cx="5095845" cy="2605088"/>
            <wp:effectExtent l="0" t="0" r="0" b="0"/>
            <wp:docPr id="7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9"/>
                    <a:srcRect/>
                    <a:stretch>
                      <a:fillRect/>
                    </a:stretch>
                  </pic:blipFill>
                  <pic:spPr>
                    <a:xfrm>
                      <a:off x="0" y="0"/>
                      <a:ext cx="5095845" cy="2605088"/>
                    </a:xfrm>
                    <a:prstGeom prst="rect">
                      <a:avLst/>
                    </a:prstGeom>
                    <a:ln/>
                  </pic:spPr>
                </pic:pic>
              </a:graphicData>
            </a:graphic>
          </wp:inline>
        </w:drawing>
      </w:r>
    </w:p>
    <w:p w14:paraId="57E184DD" w14:textId="77777777" w:rsidR="00674893" w:rsidRDefault="00674893">
      <w:pPr>
        <w:rPr>
          <w:u w:val="single"/>
        </w:rPr>
      </w:pPr>
    </w:p>
    <w:p w14:paraId="01B2F425" w14:textId="77777777" w:rsidR="00674893" w:rsidRDefault="004B50FF">
      <w:pPr>
        <w:rPr>
          <w:u w:val="single"/>
        </w:rPr>
      </w:pPr>
      <w:r>
        <w:rPr>
          <w:u w:val="single"/>
        </w:rPr>
        <w:t>1.5 Stress disk on one node:</w:t>
      </w:r>
    </w:p>
    <w:p w14:paraId="494CEB75" w14:textId="77777777" w:rsidR="00674893" w:rsidRDefault="00674893">
      <w:pPr>
        <w:rPr>
          <w:u w:val="single"/>
        </w:rPr>
      </w:pPr>
    </w:p>
    <w:p w14:paraId="26F1D44E" w14:textId="77777777" w:rsidR="00674893" w:rsidRDefault="004B50FF">
      <w:r>
        <w:t>Disk stress causes longer degradation periods and higher response times.</w:t>
      </w:r>
    </w:p>
    <w:p w14:paraId="266A74ED" w14:textId="77777777" w:rsidR="00674893" w:rsidRDefault="004B50FF">
      <w:r>
        <w:rPr>
          <w:noProof/>
        </w:rPr>
        <w:drawing>
          <wp:inline distT="114300" distB="114300" distL="114300" distR="114300" wp14:anchorId="5992B2F5" wp14:editId="6BE84D7F">
            <wp:extent cx="5214885" cy="2671763"/>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214885" cy="2671763"/>
                    </a:xfrm>
                    <a:prstGeom prst="rect">
                      <a:avLst/>
                    </a:prstGeom>
                    <a:ln/>
                  </pic:spPr>
                </pic:pic>
              </a:graphicData>
            </a:graphic>
          </wp:inline>
        </w:drawing>
      </w:r>
    </w:p>
    <w:p w14:paraId="5D14719A" w14:textId="77777777" w:rsidR="00674893" w:rsidRDefault="00674893"/>
    <w:p w14:paraId="7457020D" w14:textId="77777777" w:rsidR="00674893" w:rsidRDefault="004B50FF">
      <w:pPr>
        <w:rPr>
          <w:u w:val="single"/>
        </w:rPr>
      </w:pPr>
      <w:r>
        <w:rPr>
          <w:u w:val="single"/>
        </w:rPr>
        <w:t>1.6 Stress cpu on one node:</w:t>
      </w:r>
    </w:p>
    <w:p w14:paraId="48F69626" w14:textId="77777777" w:rsidR="00674893" w:rsidRDefault="00674893">
      <w:pPr>
        <w:rPr>
          <w:u w:val="single"/>
        </w:rPr>
      </w:pPr>
    </w:p>
    <w:p w14:paraId="36EAF929" w14:textId="77777777" w:rsidR="00674893" w:rsidRDefault="004B50FF">
      <w:r>
        <w:t>CPU stress did not cause a significant performance degradation.</w:t>
      </w:r>
    </w:p>
    <w:p w14:paraId="6F656D10" w14:textId="77777777" w:rsidR="00674893" w:rsidRDefault="00674893">
      <w:pPr>
        <w:rPr>
          <w:u w:val="single"/>
        </w:rPr>
      </w:pPr>
    </w:p>
    <w:p w14:paraId="2115F07B" w14:textId="77777777" w:rsidR="00674893" w:rsidRDefault="004B50FF">
      <w:r>
        <w:rPr>
          <w:noProof/>
        </w:rPr>
        <w:lastRenderedPageBreak/>
        <w:drawing>
          <wp:inline distT="114300" distB="114300" distL="114300" distR="114300" wp14:anchorId="49F201F0" wp14:editId="64413751">
            <wp:extent cx="5943600" cy="3035300"/>
            <wp:effectExtent l="0" t="0" r="0" b="0"/>
            <wp:docPr id="64"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1"/>
                    <a:srcRect/>
                    <a:stretch>
                      <a:fillRect/>
                    </a:stretch>
                  </pic:blipFill>
                  <pic:spPr>
                    <a:xfrm>
                      <a:off x="0" y="0"/>
                      <a:ext cx="5943600" cy="3035300"/>
                    </a:xfrm>
                    <a:prstGeom prst="rect">
                      <a:avLst/>
                    </a:prstGeom>
                    <a:ln/>
                  </pic:spPr>
                </pic:pic>
              </a:graphicData>
            </a:graphic>
          </wp:inline>
        </w:drawing>
      </w:r>
    </w:p>
    <w:p w14:paraId="61B7674A" w14:textId="77777777" w:rsidR="00674893" w:rsidRDefault="00674893"/>
    <w:p w14:paraId="54025C18" w14:textId="77777777" w:rsidR="00674893" w:rsidRDefault="004B50FF">
      <w:pPr>
        <w:rPr>
          <w:u w:val="single"/>
        </w:rPr>
      </w:pPr>
      <w:r>
        <w:rPr>
          <w:u w:val="single"/>
        </w:rPr>
        <w:t>1.7 Restart RabbitMQ service on one node</w:t>
      </w:r>
    </w:p>
    <w:p w14:paraId="7993F93B" w14:textId="77777777" w:rsidR="00674893" w:rsidRDefault="00674893">
      <w:pPr>
        <w:rPr>
          <w:u w:val="single"/>
        </w:rPr>
      </w:pPr>
    </w:p>
    <w:p w14:paraId="3CCD3795" w14:textId="77777777" w:rsidR="00674893" w:rsidRDefault="004B50FF">
      <w:r>
        <w:t xml:space="preserve">Five tasks </w:t>
      </w:r>
      <w:r>
        <w:t>were executed for this test. Restarting RabbitMQ did not cause failures, but a short and erratic performance degradation appears along the task runtime.</w:t>
      </w:r>
    </w:p>
    <w:p w14:paraId="27DA1F61" w14:textId="77777777" w:rsidR="00674893" w:rsidRDefault="00674893">
      <w:pPr>
        <w:rPr>
          <w:u w:val="single"/>
        </w:rPr>
      </w:pPr>
    </w:p>
    <w:p w14:paraId="75F29451" w14:textId="77777777" w:rsidR="00674893" w:rsidRDefault="004B50FF">
      <w:r>
        <w:rPr>
          <w:noProof/>
        </w:rPr>
        <w:drawing>
          <wp:inline distT="114300" distB="114300" distL="114300" distR="114300" wp14:anchorId="34F4042E" wp14:editId="105125D1">
            <wp:extent cx="5943600" cy="3035300"/>
            <wp:effectExtent l="0" t="0" r="0" b="0"/>
            <wp:docPr id="5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2"/>
                    <a:srcRect/>
                    <a:stretch>
                      <a:fillRect/>
                    </a:stretch>
                  </pic:blipFill>
                  <pic:spPr>
                    <a:xfrm>
                      <a:off x="0" y="0"/>
                      <a:ext cx="5943600" cy="3035300"/>
                    </a:xfrm>
                    <a:prstGeom prst="rect">
                      <a:avLst/>
                    </a:prstGeom>
                    <a:ln/>
                  </pic:spPr>
                </pic:pic>
              </a:graphicData>
            </a:graphic>
          </wp:inline>
        </w:drawing>
      </w:r>
    </w:p>
    <w:p w14:paraId="7630DD96" w14:textId="77777777" w:rsidR="00674893" w:rsidRDefault="004B50FF">
      <w:r>
        <w:rPr>
          <w:noProof/>
        </w:rPr>
        <w:lastRenderedPageBreak/>
        <w:drawing>
          <wp:inline distT="114300" distB="114300" distL="114300" distR="114300" wp14:anchorId="142472E2" wp14:editId="5558052B">
            <wp:extent cx="5943600" cy="3035300"/>
            <wp:effectExtent l="0" t="0" r="0" b="0"/>
            <wp:docPr id="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3"/>
                    <a:srcRect/>
                    <a:stretch>
                      <a:fillRect/>
                    </a:stretch>
                  </pic:blipFill>
                  <pic:spPr>
                    <a:xfrm>
                      <a:off x="0" y="0"/>
                      <a:ext cx="5943600" cy="3035300"/>
                    </a:xfrm>
                    <a:prstGeom prst="rect">
                      <a:avLst/>
                    </a:prstGeom>
                    <a:ln/>
                  </pic:spPr>
                </pic:pic>
              </a:graphicData>
            </a:graphic>
          </wp:inline>
        </w:drawing>
      </w:r>
    </w:p>
    <w:p w14:paraId="4BB1AE90" w14:textId="77777777" w:rsidR="00674893" w:rsidRDefault="00674893"/>
    <w:p w14:paraId="7A82B9E1" w14:textId="77777777" w:rsidR="00674893" w:rsidRDefault="004B50FF">
      <w:pPr>
        <w:rPr>
          <w:b/>
          <w:sz w:val="28"/>
          <w:szCs w:val="28"/>
        </w:rPr>
      </w:pPr>
      <w:r>
        <w:rPr>
          <w:b/>
          <w:sz w:val="28"/>
          <w:szCs w:val="28"/>
        </w:rPr>
        <w:t>2.</w:t>
      </w:r>
      <w:r>
        <w:t xml:space="preserve"> </w:t>
      </w:r>
      <w:r>
        <w:rPr>
          <w:b/>
          <w:sz w:val="28"/>
          <w:szCs w:val="28"/>
        </w:rPr>
        <w:t>CinderVolumes.list_volumes</w:t>
      </w:r>
    </w:p>
    <w:p w14:paraId="0421D857" w14:textId="77777777" w:rsidR="00674893" w:rsidRDefault="00674893">
      <w:pPr>
        <w:rPr>
          <w:b/>
          <w:sz w:val="28"/>
          <w:szCs w:val="28"/>
        </w:rPr>
      </w:pPr>
    </w:p>
    <w:p w14:paraId="21752ECA" w14:textId="77777777" w:rsidR="00674893" w:rsidRDefault="004B50FF">
      <w:pPr>
        <w:rPr>
          <w:u w:val="single"/>
        </w:rPr>
      </w:pPr>
      <w:r>
        <w:rPr>
          <w:u w:val="single"/>
        </w:rPr>
        <w:t>2.1 Restart Keystone service on one node</w:t>
      </w:r>
    </w:p>
    <w:p w14:paraId="2790C32A" w14:textId="77777777" w:rsidR="00674893" w:rsidRDefault="00674893">
      <w:pPr>
        <w:rPr>
          <w:u w:val="single"/>
        </w:rPr>
      </w:pPr>
    </w:p>
    <w:p w14:paraId="779BFC8B" w14:textId="77777777" w:rsidR="00674893" w:rsidRDefault="004B50FF">
      <w:r>
        <w:t xml:space="preserve">The overall performance </w:t>
      </w:r>
      <w:r>
        <w:t>degradation time frame on this test is more than the 60% of the overall duration time. In the second execution, some failed operations and a small downtime threshold were observed.</w:t>
      </w:r>
    </w:p>
    <w:p w14:paraId="36345BFB" w14:textId="77777777" w:rsidR="00674893" w:rsidRDefault="00674893">
      <w:pPr>
        <w:rPr>
          <w:u w:val="single"/>
        </w:rPr>
      </w:pPr>
    </w:p>
    <w:p w14:paraId="11B96CDA" w14:textId="77777777" w:rsidR="00674893" w:rsidRDefault="004B50FF">
      <w:r>
        <w:rPr>
          <w:noProof/>
        </w:rPr>
        <w:drawing>
          <wp:inline distT="114300" distB="114300" distL="114300" distR="114300" wp14:anchorId="2CCB1DE3" wp14:editId="07464A16">
            <wp:extent cx="5943600" cy="3009900"/>
            <wp:effectExtent l="0" t="0" r="0" b="0"/>
            <wp:docPr id="5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4"/>
                    <a:srcRect/>
                    <a:stretch>
                      <a:fillRect/>
                    </a:stretch>
                  </pic:blipFill>
                  <pic:spPr>
                    <a:xfrm>
                      <a:off x="0" y="0"/>
                      <a:ext cx="5943600" cy="3009900"/>
                    </a:xfrm>
                    <a:prstGeom prst="rect">
                      <a:avLst/>
                    </a:prstGeom>
                    <a:ln/>
                  </pic:spPr>
                </pic:pic>
              </a:graphicData>
            </a:graphic>
          </wp:inline>
        </w:drawing>
      </w:r>
    </w:p>
    <w:p w14:paraId="1191914F" w14:textId="77777777" w:rsidR="00674893" w:rsidRDefault="004B50FF">
      <w:pPr>
        <w:rPr>
          <w:b/>
          <w:sz w:val="28"/>
          <w:szCs w:val="28"/>
        </w:rPr>
      </w:pPr>
      <w:r>
        <w:rPr>
          <w:b/>
          <w:sz w:val="28"/>
          <w:szCs w:val="28"/>
        </w:rPr>
        <w:t>3 GlanceImages.list_images</w:t>
      </w:r>
    </w:p>
    <w:p w14:paraId="18803A53" w14:textId="77777777" w:rsidR="00674893" w:rsidRDefault="00674893">
      <w:pPr>
        <w:rPr>
          <w:b/>
          <w:sz w:val="28"/>
          <w:szCs w:val="28"/>
        </w:rPr>
      </w:pPr>
    </w:p>
    <w:p w14:paraId="0A4A4597" w14:textId="77777777" w:rsidR="00674893" w:rsidRDefault="004B50FF">
      <w:pPr>
        <w:rPr>
          <w:u w:val="single"/>
        </w:rPr>
      </w:pPr>
      <w:r>
        <w:rPr>
          <w:u w:val="single"/>
        </w:rPr>
        <w:t>3.1 Kill glance-api service on one node</w:t>
      </w:r>
    </w:p>
    <w:p w14:paraId="5E5C779D" w14:textId="77777777" w:rsidR="00674893" w:rsidRDefault="00674893">
      <w:pPr>
        <w:rPr>
          <w:u w:val="single"/>
        </w:rPr>
      </w:pPr>
    </w:p>
    <w:p w14:paraId="1C659FFF" w14:textId="77777777" w:rsidR="00674893" w:rsidRDefault="004B50FF">
      <w:r>
        <w:t xml:space="preserve">The baseline sampling starts erratic, with some of operations above the degradation threshold. After approximately 40 seconds after the failure injection we can see a small degradation peak along with some failures. Overall, this failure injection did not </w:t>
      </w:r>
      <w:r>
        <w:t>harm badly the performance.</w:t>
      </w:r>
    </w:p>
    <w:p w14:paraId="01B7CAF0" w14:textId="77777777" w:rsidR="00674893" w:rsidRDefault="00674893">
      <w:pPr>
        <w:rPr>
          <w:u w:val="single"/>
        </w:rPr>
      </w:pPr>
    </w:p>
    <w:p w14:paraId="02F10FBD" w14:textId="77777777" w:rsidR="00674893" w:rsidRDefault="004B50FF">
      <w:r>
        <w:rPr>
          <w:noProof/>
        </w:rPr>
        <w:drawing>
          <wp:inline distT="114300" distB="114300" distL="114300" distR="114300" wp14:anchorId="2E94DF72" wp14:editId="204CEDC2">
            <wp:extent cx="5195888" cy="2505075"/>
            <wp:effectExtent l="0" t="0" r="0" b="0"/>
            <wp:docPr id="81"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25"/>
                    <a:srcRect/>
                    <a:stretch>
                      <a:fillRect/>
                    </a:stretch>
                  </pic:blipFill>
                  <pic:spPr>
                    <a:xfrm>
                      <a:off x="0" y="0"/>
                      <a:ext cx="5195888" cy="2505075"/>
                    </a:xfrm>
                    <a:prstGeom prst="rect">
                      <a:avLst/>
                    </a:prstGeom>
                    <a:ln/>
                  </pic:spPr>
                </pic:pic>
              </a:graphicData>
            </a:graphic>
          </wp:inline>
        </w:drawing>
      </w:r>
    </w:p>
    <w:p w14:paraId="74F58220" w14:textId="77777777" w:rsidR="00674893" w:rsidRDefault="00674893">
      <w:pPr>
        <w:rPr>
          <w:u w:val="single"/>
        </w:rPr>
      </w:pPr>
    </w:p>
    <w:p w14:paraId="098E0CDF" w14:textId="77777777" w:rsidR="00674893" w:rsidRDefault="00674893">
      <w:pPr>
        <w:rPr>
          <w:u w:val="single"/>
        </w:rPr>
      </w:pPr>
    </w:p>
    <w:p w14:paraId="29906D9A" w14:textId="77777777" w:rsidR="00674893" w:rsidRDefault="00674893">
      <w:pPr>
        <w:rPr>
          <w:u w:val="single"/>
        </w:rPr>
      </w:pPr>
    </w:p>
    <w:p w14:paraId="24C97554" w14:textId="77777777" w:rsidR="00674893" w:rsidRDefault="004B50FF">
      <w:pPr>
        <w:rPr>
          <w:u w:val="single"/>
        </w:rPr>
      </w:pPr>
      <w:r>
        <w:rPr>
          <w:u w:val="single"/>
        </w:rPr>
        <w:t>3.2 Restart RabbitMQ service on one node</w:t>
      </w:r>
    </w:p>
    <w:p w14:paraId="5FA6DCD3" w14:textId="77777777" w:rsidR="00674893" w:rsidRDefault="00674893">
      <w:pPr>
        <w:rPr>
          <w:u w:val="single"/>
        </w:rPr>
      </w:pPr>
    </w:p>
    <w:p w14:paraId="1F72652B" w14:textId="77777777" w:rsidR="00674893" w:rsidRDefault="004B50FF">
      <w:r>
        <w:t>There is a lot more dispersion in this test, but most of the operations remain under the threshold. After the failure injection, the degradation intervals are more close together.</w:t>
      </w:r>
    </w:p>
    <w:p w14:paraId="029FE649" w14:textId="77777777" w:rsidR="00674893" w:rsidRDefault="004B50FF">
      <w:pPr>
        <w:rPr>
          <w:u w:val="single"/>
        </w:rPr>
      </w:pPr>
      <w:r>
        <w:rPr>
          <w:noProof/>
        </w:rPr>
        <w:drawing>
          <wp:inline distT="114300" distB="114300" distL="114300" distR="114300" wp14:anchorId="424A010B" wp14:editId="2C16ED79">
            <wp:extent cx="5262563" cy="2543175"/>
            <wp:effectExtent l="0" t="0" r="0" b="0"/>
            <wp:docPr id="4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6"/>
                    <a:srcRect/>
                    <a:stretch>
                      <a:fillRect/>
                    </a:stretch>
                  </pic:blipFill>
                  <pic:spPr>
                    <a:xfrm>
                      <a:off x="0" y="0"/>
                      <a:ext cx="5262563" cy="2543175"/>
                    </a:xfrm>
                    <a:prstGeom prst="rect">
                      <a:avLst/>
                    </a:prstGeom>
                    <a:ln/>
                  </pic:spPr>
                </pic:pic>
              </a:graphicData>
            </a:graphic>
          </wp:inline>
        </w:drawing>
      </w:r>
    </w:p>
    <w:p w14:paraId="4B5232D2" w14:textId="77777777" w:rsidR="00674893" w:rsidRDefault="00674893">
      <w:pPr>
        <w:rPr>
          <w:u w:val="single"/>
        </w:rPr>
      </w:pPr>
    </w:p>
    <w:p w14:paraId="2B7473E4" w14:textId="77777777" w:rsidR="00674893" w:rsidRDefault="004B50FF">
      <w:pPr>
        <w:rPr>
          <w:u w:val="single"/>
        </w:rPr>
      </w:pPr>
      <w:r>
        <w:rPr>
          <w:u w:val="single"/>
        </w:rPr>
        <w:t>3.3 Restart Keystone service on one node</w:t>
      </w:r>
    </w:p>
    <w:p w14:paraId="2D8EB4E4" w14:textId="77777777" w:rsidR="00674893" w:rsidRDefault="00674893">
      <w:pPr>
        <w:rPr>
          <w:u w:val="single"/>
        </w:rPr>
      </w:pPr>
    </w:p>
    <w:p w14:paraId="56BE581B" w14:textId="77777777" w:rsidR="00674893" w:rsidRDefault="004B50FF">
      <w:r>
        <w:t>Similar to Cinder tests, after restarting Keystone in one node the degraded operations start to show up more consistently causing serious degradation time frames</w:t>
      </w:r>
    </w:p>
    <w:p w14:paraId="5F46F65F" w14:textId="77777777" w:rsidR="00674893" w:rsidRDefault="00674893">
      <w:pPr>
        <w:rPr>
          <w:u w:val="single"/>
        </w:rPr>
      </w:pPr>
    </w:p>
    <w:p w14:paraId="4066904D" w14:textId="77777777" w:rsidR="00674893" w:rsidRDefault="004B50FF">
      <w:r>
        <w:rPr>
          <w:noProof/>
        </w:rPr>
        <w:drawing>
          <wp:inline distT="114300" distB="114300" distL="114300" distR="114300" wp14:anchorId="06A0F2B5" wp14:editId="678BC29F">
            <wp:extent cx="5653088" cy="2762250"/>
            <wp:effectExtent l="0" t="0" r="0" b="0"/>
            <wp:docPr id="92"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27"/>
                    <a:srcRect/>
                    <a:stretch>
                      <a:fillRect/>
                    </a:stretch>
                  </pic:blipFill>
                  <pic:spPr>
                    <a:xfrm>
                      <a:off x="0" y="0"/>
                      <a:ext cx="5653088" cy="2762250"/>
                    </a:xfrm>
                    <a:prstGeom prst="rect">
                      <a:avLst/>
                    </a:prstGeom>
                    <a:ln/>
                  </pic:spPr>
                </pic:pic>
              </a:graphicData>
            </a:graphic>
          </wp:inline>
        </w:drawing>
      </w:r>
    </w:p>
    <w:p w14:paraId="39BAA221" w14:textId="77777777" w:rsidR="00674893" w:rsidRDefault="00674893"/>
    <w:p w14:paraId="47EAA2C1" w14:textId="77777777" w:rsidR="00674893" w:rsidRDefault="00674893">
      <w:pPr>
        <w:rPr>
          <w:u w:val="single"/>
        </w:rPr>
      </w:pPr>
    </w:p>
    <w:p w14:paraId="0F72ACFE" w14:textId="77777777" w:rsidR="00674893" w:rsidRDefault="00674893">
      <w:pPr>
        <w:rPr>
          <w:u w:val="single"/>
        </w:rPr>
      </w:pPr>
    </w:p>
    <w:p w14:paraId="3D634ECF" w14:textId="77777777" w:rsidR="00674893" w:rsidRDefault="00674893">
      <w:pPr>
        <w:rPr>
          <w:u w:val="single"/>
        </w:rPr>
      </w:pPr>
    </w:p>
    <w:p w14:paraId="25D3406E" w14:textId="77777777" w:rsidR="00674893" w:rsidRDefault="004B50FF">
      <w:pPr>
        <w:rPr>
          <w:u w:val="single"/>
        </w:rPr>
      </w:pPr>
      <w:r>
        <w:rPr>
          <w:u w:val="single"/>
        </w:rPr>
        <w:t>3.4 Restart MySQL service on one node</w:t>
      </w:r>
    </w:p>
    <w:p w14:paraId="345B7EA6" w14:textId="77777777" w:rsidR="00674893" w:rsidRDefault="00674893">
      <w:pPr>
        <w:rPr>
          <w:u w:val="single"/>
        </w:rPr>
      </w:pPr>
    </w:p>
    <w:p w14:paraId="3516731B" w14:textId="77777777" w:rsidR="00674893" w:rsidRDefault="004B50FF">
      <w:r>
        <w:t>There is no significant damage to the performance on this test. Injecting failures to background supporting services is nearly transparent to the OpenStack service performance</w:t>
      </w:r>
    </w:p>
    <w:p w14:paraId="394AB39E" w14:textId="77777777" w:rsidR="00674893" w:rsidRDefault="00674893">
      <w:pPr>
        <w:rPr>
          <w:u w:val="single"/>
        </w:rPr>
      </w:pPr>
    </w:p>
    <w:p w14:paraId="01D981F4" w14:textId="77777777" w:rsidR="00674893" w:rsidRDefault="004B50FF">
      <w:r>
        <w:rPr>
          <w:noProof/>
        </w:rPr>
        <w:drawing>
          <wp:inline distT="114300" distB="114300" distL="114300" distR="114300" wp14:anchorId="77B648CA" wp14:editId="27137754">
            <wp:extent cx="5691188" cy="2895600"/>
            <wp:effectExtent l="0" t="0" r="0" b="0"/>
            <wp:docPr id="89"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8"/>
                    <a:srcRect/>
                    <a:stretch>
                      <a:fillRect/>
                    </a:stretch>
                  </pic:blipFill>
                  <pic:spPr>
                    <a:xfrm>
                      <a:off x="0" y="0"/>
                      <a:ext cx="5691188" cy="2895600"/>
                    </a:xfrm>
                    <a:prstGeom prst="rect">
                      <a:avLst/>
                    </a:prstGeom>
                    <a:ln/>
                  </pic:spPr>
                </pic:pic>
              </a:graphicData>
            </a:graphic>
          </wp:inline>
        </w:drawing>
      </w:r>
    </w:p>
    <w:p w14:paraId="105B210B" w14:textId="77777777" w:rsidR="00674893" w:rsidRDefault="00674893">
      <w:pPr>
        <w:rPr>
          <w:u w:val="single"/>
        </w:rPr>
      </w:pPr>
    </w:p>
    <w:p w14:paraId="130F6DB4" w14:textId="77777777" w:rsidR="00674893" w:rsidRDefault="004B50FF">
      <w:pPr>
        <w:rPr>
          <w:u w:val="single"/>
        </w:rPr>
      </w:pPr>
      <w:r>
        <w:rPr>
          <w:u w:val="single"/>
        </w:rPr>
        <w:t>3.5 Restart glance-api service on one node</w:t>
      </w:r>
    </w:p>
    <w:p w14:paraId="51F0608A" w14:textId="77777777" w:rsidR="00674893" w:rsidRDefault="00674893">
      <w:pPr>
        <w:rPr>
          <w:u w:val="single"/>
        </w:rPr>
      </w:pPr>
    </w:p>
    <w:p w14:paraId="0DB47949" w14:textId="77777777" w:rsidR="00674893" w:rsidRDefault="004B50FF">
      <w:r>
        <w:t>There are not significant peaks in performance degradation in this test either. Ignoring the peaks of the baseline sample, we can see that after the failure injection there are two small peaks not exceeding the 2 seconds in duration. After these degradatio</w:t>
      </w:r>
      <w:r>
        <w:t xml:space="preserve">n peaks, the service goes back to normal for the rest of the test. </w:t>
      </w:r>
    </w:p>
    <w:p w14:paraId="5F9D8F41" w14:textId="77777777" w:rsidR="00674893" w:rsidRDefault="00674893"/>
    <w:p w14:paraId="3A8D911F" w14:textId="77777777" w:rsidR="00674893" w:rsidRDefault="004B50FF">
      <w:pPr>
        <w:rPr>
          <w:u w:val="single"/>
        </w:rPr>
      </w:pPr>
      <w:r>
        <w:rPr>
          <w:noProof/>
        </w:rPr>
        <w:drawing>
          <wp:inline distT="114300" distB="114300" distL="114300" distR="114300" wp14:anchorId="30D5946E" wp14:editId="0CABFB4F">
            <wp:extent cx="5643563" cy="2686050"/>
            <wp:effectExtent l="0" t="0" r="0" b="0"/>
            <wp:docPr id="79"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9"/>
                    <a:srcRect/>
                    <a:stretch>
                      <a:fillRect/>
                    </a:stretch>
                  </pic:blipFill>
                  <pic:spPr>
                    <a:xfrm>
                      <a:off x="0" y="0"/>
                      <a:ext cx="5643563" cy="2686050"/>
                    </a:xfrm>
                    <a:prstGeom prst="rect">
                      <a:avLst/>
                    </a:prstGeom>
                    <a:ln/>
                  </pic:spPr>
                </pic:pic>
              </a:graphicData>
            </a:graphic>
          </wp:inline>
        </w:drawing>
      </w:r>
    </w:p>
    <w:p w14:paraId="64052A4D" w14:textId="77777777" w:rsidR="00674893" w:rsidRDefault="00674893">
      <w:pPr>
        <w:rPr>
          <w:u w:val="single"/>
        </w:rPr>
      </w:pPr>
    </w:p>
    <w:p w14:paraId="3534B639" w14:textId="77777777" w:rsidR="00674893" w:rsidRDefault="00674893">
      <w:pPr>
        <w:rPr>
          <w:u w:val="single"/>
        </w:rPr>
      </w:pPr>
    </w:p>
    <w:p w14:paraId="423F71EA" w14:textId="77777777" w:rsidR="00674893" w:rsidRDefault="004B50FF">
      <w:pPr>
        <w:rPr>
          <w:u w:val="single"/>
        </w:rPr>
      </w:pPr>
      <w:r>
        <w:rPr>
          <w:u w:val="single"/>
        </w:rPr>
        <w:t>3.6 Kill glance-registry service on one node</w:t>
      </w:r>
    </w:p>
    <w:p w14:paraId="1701E33F" w14:textId="77777777" w:rsidR="00674893" w:rsidRDefault="004B50FF">
      <w:r>
        <w:t>After the failure was injected more consistent but small performance degradation peaks appear. Only some operations exceeding the 2 second</w:t>
      </w:r>
      <w:r>
        <w:t>s duration.</w:t>
      </w:r>
    </w:p>
    <w:p w14:paraId="3E779512" w14:textId="77777777" w:rsidR="00674893" w:rsidRDefault="004B50FF">
      <w:pPr>
        <w:rPr>
          <w:u w:val="single"/>
        </w:rPr>
      </w:pPr>
      <w:r>
        <w:rPr>
          <w:noProof/>
        </w:rPr>
        <w:drawing>
          <wp:inline distT="114300" distB="114300" distL="114300" distR="114300" wp14:anchorId="3CD4B3C8" wp14:editId="4701CE55">
            <wp:extent cx="5634038" cy="2752725"/>
            <wp:effectExtent l="0" t="0" r="0" b="0"/>
            <wp:docPr id="83"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30"/>
                    <a:srcRect/>
                    <a:stretch>
                      <a:fillRect/>
                    </a:stretch>
                  </pic:blipFill>
                  <pic:spPr>
                    <a:xfrm>
                      <a:off x="0" y="0"/>
                      <a:ext cx="5634038" cy="2752725"/>
                    </a:xfrm>
                    <a:prstGeom prst="rect">
                      <a:avLst/>
                    </a:prstGeom>
                    <a:ln/>
                  </pic:spPr>
                </pic:pic>
              </a:graphicData>
            </a:graphic>
          </wp:inline>
        </w:drawing>
      </w:r>
    </w:p>
    <w:p w14:paraId="0C9E9B53" w14:textId="77777777" w:rsidR="00674893" w:rsidRDefault="004B50FF">
      <w:pPr>
        <w:rPr>
          <w:u w:val="single"/>
        </w:rPr>
      </w:pPr>
      <w:r>
        <w:rPr>
          <w:u w:val="single"/>
        </w:rPr>
        <w:t>3.7 Restart memcached service on one node</w:t>
      </w:r>
    </w:p>
    <w:p w14:paraId="3BB97314" w14:textId="77777777" w:rsidR="00674893" w:rsidRDefault="00674893">
      <w:pPr>
        <w:rPr>
          <w:u w:val="single"/>
        </w:rPr>
      </w:pPr>
    </w:p>
    <w:p w14:paraId="54809B62" w14:textId="77777777" w:rsidR="00674893" w:rsidRDefault="004B50FF">
      <w:r>
        <w:t>Similar to tests conducted on the MySQL service, there appears to be no significant degradation in this type of test with peaks under 2 seconds in duration per operation.</w:t>
      </w:r>
    </w:p>
    <w:p w14:paraId="64D5E5A0" w14:textId="77777777" w:rsidR="00674893" w:rsidRDefault="00674893">
      <w:pPr>
        <w:rPr>
          <w:u w:val="single"/>
        </w:rPr>
      </w:pPr>
    </w:p>
    <w:p w14:paraId="7CD721F5" w14:textId="77777777" w:rsidR="00674893" w:rsidRDefault="004B50FF">
      <w:pPr>
        <w:rPr>
          <w:u w:val="single"/>
        </w:rPr>
      </w:pPr>
      <w:r>
        <w:rPr>
          <w:noProof/>
        </w:rPr>
        <w:drawing>
          <wp:inline distT="114300" distB="114300" distL="114300" distR="114300" wp14:anchorId="2B556214" wp14:editId="05A072E2">
            <wp:extent cx="5795963" cy="2676525"/>
            <wp:effectExtent l="0" t="0" r="0" b="0"/>
            <wp:docPr id="80"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31"/>
                    <a:srcRect/>
                    <a:stretch>
                      <a:fillRect/>
                    </a:stretch>
                  </pic:blipFill>
                  <pic:spPr>
                    <a:xfrm>
                      <a:off x="0" y="0"/>
                      <a:ext cx="5795963" cy="2676525"/>
                    </a:xfrm>
                    <a:prstGeom prst="rect">
                      <a:avLst/>
                    </a:prstGeom>
                    <a:ln/>
                  </pic:spPr>
                </pic:pic>
              </a:graphicData>
            </a:graphic>
          </wp:inline>
        </w:drawing>
      </w:r>
    </w:p>
    <w:p w14:paraId="643EB75A" w14:textId="77777777" w:rsidR="00674893" w:rsidRDefault="00674893">
      <w:pPr>
        <w:rPr>
          <w:u w:val="single"/>
        </w:rPr>
      </w:pPr>
    </w:p>
    <w:p w14:paraId="550CE191" w14:textId="77777777" w:rsidR="00674893" w:rsidRDefault="00674893">
      <w:pPr>
        <w:rPr>
          <w:u w:val="single"/>
        </w:rPr>
      </w:pPr>
    </w:p>
    <w:p w14:paraId="6A366AC3" w14:textId="77777777" w:rsidR="00674893" w:rsidRDefault="00674893">
      <w:pPr>
        <w:rPr>
          <w:u w:val="single"/>
        </w:rPr>
      </w:pPr>
    </w:p>
    <w:p w14:paraId="44AABB0B" w14:textId="77777777" w:rsidR="00674893" w:rsidRDefault="004B50FF">
      <w:pPr>
        <w:rPr>
          <w:u w:val="single"/>
        </w:rPr>
      </w:pPr>
      <w:r>
        <w:rPr>
          <w:u w:val="single"/>
        </w:rPr>
        <w:t>3.8 Restart glance-reg</w:t>
      </w:r>
      <w:r>
        <w:rPr>
          <w:u w:val="single"/>
        </w:rPr>
        <w:t>istry service on one node</w:t>
      </w:r>
    </w:p>
    <w:p w14:paraId="64D666AA" w14:textId="77777777" w:rsidR="00674893" w:rsidRDefault="00674893">
      <w:pPr>
        <w:rPr>
          <w:u w:val="single"/>
        </w:rPr>
      </w:pPr>
    </w:p>
    <w:p w14:paraId="102D8784" w14:textId="77777777" w:rsidR="00674893" w:rsidRDefault="004B50FF">
      <w:r>
        <w:t>Similarly, no significant degradation exceeded 2 seconds in duration per operation.</w:t>
      </w:r>
    </w:p>
    <w:p w14:paraId="3DB47AD1" w14:textId="77777777" w:rsidR="00674893" w:rsidRDefault="00674893"/>
    <w:p w14:paraId="4FD86FAD" w14:textId="77777777" w:rsidR="00674893" w:rsidRDefault="004B50FF">
      <w:pPr>
        <w:rPr>
          <w:u w:val="single"/>
        </w:rPr>
      </w:pPr>
      <w:r>
        <w:rPr>
          <w:noProof/>
        </w:rPr>
        <w:drawing>
          <wp:inline distT="114300" distB="114300" distL="114300" distR="114300" wp14:anchorId="776404DE" wp14:editId="531B9E66">
            <wp:extent cx="5805488" cy="2710509"/>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805488" cy="2710509"/>
                    </a:xfrm>
                    <a:prstGeom prst="rect">
                      <a:avLst/>
                    </a:prstGeom>
                    <a:ln/>
                  </pic:spPr>
                </pic:pic>
              </a:graphicData>
            </a:graphic>
          </wp:inline>
        </w:drawing>
      </w:r>
    </w:p>
    <w:p w14:paraId="3D413230" w14:textId="77777777" w:rsidR="00674893" w:rsidRDefault="00674893">
      <w:pPr>
        <w:rPr>
          <w:u w:val="single"/>
        </w:rPr>
      </w:pPr>
    </w:p>
    <w:p w14:paraId="092F3C53" w14:textId="77777777" w:rsidR="00674893" w:rsidRDefault="004B50FF">
      <w:pPr>
        <w:rPr>
          <w:u w:val="single"/>
        </w:rPr>
      </w:pPr>
      <w:r>
        <w:rPr>
          <w:u w:val="single"/>
        </w:rPr>
        <w:t>3.9 Kill memcached service on one node</w:t>
      </w:r>
    </w:p>
    <w:p w14:paraId="7429EA4E" w14:textId="77777777" w:rsidR="00674893" w:rsidRDefault="00674893">
      <w:pPr>
        <w:rPr>
          <w:u w:val="single"/>
        </w:rPr>
      </w:pPr>
    </w:p>
    <w:p w14:paraId="070EAE59" w14:textId="77777777" w:rsidR="00674893" w:rsidRDefault="004B50FF">
      <w:r>
        <w:t>Similarly, no significant degradation exceeded 2 seconds in duration per operation.</w:t>
      </w:r>
    </w:p>
    <w:p w14:paraId="5943311F" w14:textId="77777777" w:rsidR="00674893" w:rsidRDefault="00674893">
      <w:pPr>
        <w:rPr>
          <w:u w:val="single"/>
        </w:rPr>
      </w:pPr>
    </w:p>
    <w:p w14:paraId="01C05339" w14:textId="77777777" w:rsidR="00674893" w:rsidRDefault="004B50FF">
      <w:r>
        <w:rPr>
          <w:noProof/>
        </w:rPr>
        <w:drawing>
          <wp:inline distT="114300" distB="114300" distL="114300" distR="114300" wp14:anchorId="6598A2AB" wp14:editId="2BA55E60">
            <wp:extent cx="5757863" cy="2733675"/>
            <wp:effectExtent l="0" t="0" r="0" b="0"/>
            <wp:docPr id="68"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33"/>
                    <a:srcRect/>
                    <a:stretch>
                      <a:fillRect/>
                    </a:stretch>
                  </pic:blipFill>
                  <pic:spPr>
                    <a:xfrm>
                      <a:off x="0" y="0"/>
                      <a:ext cx="5757863" cy="2733675"/>
                    </a:xfrm>
                    <a:prstGeom prst="rect">
                      <a:avLst/>
                    </a:prstGeom>
                    <a:ln/>
                  </pic:spPr>
                </pic:pic>
              </a:graphicData>
            </a:graphic>
          </wp:inline>
        </w:drawing>
      </w:r>
    </w:p>
    <w:p w14:paraId="4A4566D5" w14:textId="77777777" w:rsidR="00674893" w:rsidRDefault="004B50FF">
      <w:pPr>
        <w:rPr>
          <w:b/>
          <w:sz w:val="28"/>
          <w:szCs w:val="28"/>
        </w:rPr>
      </w:pPr>
      <w:r>
        <w:rPr>
          <w:b/>
          <w:sz w:val="28"/>
          <w:szCs w:val="28"/>
        </w:rPr>
        <w:t>4 NeutronNetworks.create_and_list_networks</w:t>
      </w:r>
    </w:p>
    <w:p w14:paraId="6386CAE7" w14:textId="77777777" w:rsidR="00674893" w:rsidRDefault="00674893">
      <w:pPr>
        <w:rPr>
          <w:b/>
          <w:sz w:val="28"/>
          <w:szCs w:val="28"/>
        </w:rPr>
      </w:pPr>
    </w:p>
    <w:p w14:paraId="4522E260" w14:textId="77777777" w:rsidR="00674893" w:rsidRDefault="004B50FF">
      <w:r>
        <w:t>Neutron tests show similar behavior, despite the failure injection. operation duration seems to increase as the test time increases.</w:t>
      </w:r>
    </w:p>
    <w:p w14:paraId="66534A46" w14:textId="77777777" w:rsidR="00674893" w:rsidRDefault="00674893">
      <w:pPr>
        <w:rPr>
          <w:u w:val="single"/>
        </w:rPr>
      </w:pPr>
    </w:p>
    <w:p w14:paraId="2455519F" w14:textId="77777777" w:rsidR="00674893" w:rsidRDefault="004B50FF">
      <w:pPr>
        <w:rPr>
          <w:u w:val="single"/>
        </w:rPr>
      </w:pPr>
      <w:r>
        <w:rPr>
          <w:u w:val="single"/>
        </w:rPr>
        <w:t>4.1 Restart neutron-metadata-agent service on one node</w:t>
      </w:r>
    </w:p>
    <w:p w14:paraId="782913B4" w14:textId="77777777" w:rsidR="00674893" w:rsidRDefault="00674893">
      <w:pPr>
        <w:rPr>
          <w:u w:val="single"/>
        </w:rPr>
      </w:pPr>
    </w:p>
    <w:p w14:paraId="5AE5E384" w14:textId="77777777" w:rsidR="00674893" w:rsidRDefault="004B50FF">
      <w:r>
        <w:t>From the baseline samp</w:t>
      </w:r>
      <w:r>
        <w:t xml:space="preserve">ling, operation durations consistently starts to increase, which is expected since the testing environment constantly adds new networks for a single user and tenant. The more networks a user owns, the more time it takes to list them all. </w:t>
      </w:r>
    </w:p>
    <w:p w14:paraId="405613FF" w14:textId="77777777" w:rsidR="00674893" w:rsidRDefault="004B50FF">
      <w:pPr>
        <w:rPr>
          <w:u w:val="single"/>
        </w:rPr>
      </w:pPr>
      <w:r>
        <w:rPr>
          <w:noProof/>
        </w:rPr>
        <w:drawing>
          <wp:inline distT="114300" distB="114300" distL="114300" distR="114300" wp14:anchorId="02226411" wp14:editId="7C6595D2">
            <wp:extent cx="5795963" cy="2514600"/>
            <wp:effectExtent l="0" t="0" r="0" b="0"/>
            <wp:docPr id="76"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4"/>
                    <a:srcRect/>
                    <a:stretch>
                      <a:fillRect/>
                    </a:stretch>
                  </pic:blipFill>
                  <pic:spPr>
                    <a:xfrm>
                      <a:off x="0" y="0"/>
                      <a:ext cx="5795963" cy="2514600"/>
                    </a:xfrm>
                    <a:prstGeom prst="rect">
                      <a:avLst/>
                    </a:prstGeom>
                    <a:ln/>
                  </pic:spPr>
                </pic:pic>
              </a:graphicData>
            </a:graphic>
          </wp:inline>
        </w:drawing>
      </w:r>
    </w:p>
    <w:p w14:paraId="4149FDB2" w14:textId="77777777" w:rsidR="00674893" w:rsidRDefault="004B50FF">
      <w:pPr>
        <w:rPr>
          <w:u w:val="single"/>
        </w:rPr>
      </w:pPr>
      <w:r>
        <w:rPr>
          <w:u w:val="single"/>
        </w:rPr>
        <w:t>4.2 Kill neutro</w:t>
      </w:r>
      <w:r>
        <w:rPr>
          <w:u w:val="single"/>
        </w:rPr>
        <w:t>n-metadata-agent service on one node</w:t>
      </w:r>
    </w:p>
    <w:p w14:paraId="4E966A42" w14:textId="77777777" w:rsidR="00674893" w:rsidRDefault="00674893">
      <w:pPr>
        <w:rPr>
          <w:u w:val="single"/>
        </w:rPr>
      </w:pPr>
    </w:p>
    <w:p w14:paraId="7B774296" w14:textId="77777777" w:rsidR="00674893" w:rsidRDefault="004B50FF">
      <w:r>
        <w:t>Similarly, new networks are added for a single user and tenant, and operations expand as result.</w:t>
      </w:r>
    </w:p>
    <w:p w14:paraId="294261D0" w14:textId="77777777" w:rsidR="00674893" w:rsidRDefault="004B50FF">
      <w:pPr>
        <w:rPr>
          <w:u w:val="single"/>
        </w:rPr>
      </w:pPr>
      <w:r>
        <w:rPr>
          <w:noProof/>
        </w:rPr>
        <w:lastRenderedPageBreak/>
        <w:drawing>
          <wp:inline distT="114300" distB="114300" distL="114300" distR="114300" wp14:anchorId="60319B97" wp14:editId="6A2ADBD3">
            <wp:extent cx="5943600" cy="2641600"/>
            <wp:effectExtent l="0" t="0" r="0" b="0"/>
            <wp:docPr id="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5"/>
                    <a:srcRect/>
                    <a:stretch>
                      <a:fillRect/>
                    </a:stretch>
                  </pic:blipFill>
                  <pic:spPr>
                    <a:xfrm>
                      <a:off x="0" y="0"/>
                      <a:ext cx="5943600" cy="2641600"/>
                    </a:xfrm>
                    <a:prstGeom prst="rect">
                      <a:avLst/>
                    </a:prstGeom>
                    <a:ln/>
                  </pic:spPr>
                </pic:pic>
              </a:graphicData>
            </a:graphic>
          </wp:inline>
        </w:drawing>
      </w:r>
    </w:p>
    <w:p w14:paraId="72AF4300" w14:textId="77777777" w:rsidR="00674893" w:rsidRDefault="00674893">
      <w:pPr>
        <w:rPr>
          <w:u w:val="single"/>
        </w:rPr>
      </w:pPr>
    </w:p>
    <w:p w14:paraId="48AA3A0E" w14:textId="77777777" w:rsidR="00674893" w:rsidRDefault="00674893">
      <w:pPr>
        <w:rPr>
          <w:u w:val="single"/>
        </w:rPr>
      </w:pPr>
    </w:p>
    <w:p w14:paraId="45820A05" w14:textId="77777777" w:rsidR="00674893" w:rsidRDefault="00674893">
      <w:pPr>
        <w:rPr>
          <w:u w:val="single"/>
        </w:rPr>
      </w:pPr>
    </w:p>
    <w:p w14:paraId="28C740FA" w14:textId="77777777" w:rsidR="00674893" w:rsidRDefault="00674893">
      <w:pPr>
        <w:rPr>
          <w:u w:val="single"/>
        </w:rPr>
      </w:pPr>
    </w:p>
    <w:p w14:paraId="7F148484" w14:textId="77777777" w:rsidR="00674893" w:rsidRDefault="00674893">
      <w:pPr>
        <w:rPr>
          <w:u w:val="single"/>
        </w:rPr>
      </w:pPr>
    </w:p>
    <w:p w14:paraId="512CCA04" w14:textId="77777777" w:rsidR="00674893" w:rsidRDefault="004B50FF">
      <w:pPr>
        <w:rPr>
          <w:u w:val="single"/>
        </w:rPr>
      </w:pPr>
      <w:r>
        <w:rPr>
          <w:u w:val="single"/>
        </w:rPr>
        <w:t>4.3 Kill neutron-metering-agent service on one node</w:t>
      </w:r>
    </w:p>
    <w:p w14:paraId="3E4EE447" w14:textId="77777777" w:rsidR="00674893" w:rsidRDefault="00674893">
      <w:pPr>
        <w:rPr>
          <w:u w:val="single"/>
        </w:rPr>
      </w:pPr>
    </w:p>
    <w:p w14:paraId="7398560D" w14:textId="77777777" w:rsidR="00674893" w:rsidRDefault="004B50FF">
      <w:pPr>
        <w:rPr>
          <w:u w:val="single"/>
        </w:rPr>
      </w:pPr>
      <w:r>
        <w:rPr>
          <w:noProof/>
        </w:rPr>
        <w:drawing>
          <wp:inline distT="114300" distB="114300" distL="114300" distR="114300" wp14:anchorId="0940240B" wp14:editId="7CB36D2B">
            <wp:extent cx="5943600" cy="2654300"/>
            <wp:effectExtent l="0" t="0" r="0" b="0"/>
            <wp:docPr id="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6"/>
                    <a:srcRect/>
                    <a:stretch>
                      <a:fillRect/>
                    </a:stretch>
                  </pic:blipFill>
                  <pic:spPr>
                    <a:xfrm>
                      <a:off x="0" y="0"/>
                      <a:ext cx="5943600" cy="2654300"/>
                    </a:xfrm>
                    <a:prstGeom prst="rect">
                      <a:avLst/>
                    </a:prstGeom>
                    <a:ln/>
                  </pic:spPr>
                </pic:pic>
              </a:graphicData>
            </a:graphic>
          </wp:inline>
        </w:drawing>
      </w:r>
    </w:p>
    <w:p w14:paraId="362A1DE5" w14:textId="77777777" w:rsidR="00674893" w:rsidRDefault="004B50FF">
      <w:pPr>
        <w:rPr>
          <w:u w:val="single"/>
        </w:rPr>
      </w:pPr>
      <w:r>
        <w:rPr>
          <w:u w:val="single"/>
        </w:rPr>
        <w:t>4.4 Restart neutron-metering-agent service on one node</w:t>
      </w:r>
    </w:p>
    <w:p w14:paraId="08C9A6B2" w14:textId="77777777" w:rsidR="00674893" w:rsidRDefault="00674893">
      <w:pPr>
        <w:rPr>
          <w:u w:val="single"/>
        </w:rPr>
      </w:pPr>
    </w:p>
    <w:p w14:paraId="3B0CBF99" w14:textId="77777777" w:rsidR="00674893" w:rsidRDefault="004B50FF">
      <w:r>
        <w:t>Sim</w:t>
      </w:r>
      <w:r>
        <w:t>ilarly, new networks are added for a single user and tenant, and operations expand as result.</w:t>
      </w:r>
    </w:p>
    <w:p w14:paraId="731F2E9D" w14:textId="77777777" w:rsidR="00674893" w:rsidRDefault="00674893">
      <w:pPr>
        <w:rPr>
          <w:u w:val="single"/>
        </w:rPr>
      </w:pPr>
    </w:p>
    <w:p w14:paraId="0E4C3BAB" w14:textId="77777777" w:rsidR="00674893" w:rsidRDefault="004B50FF">
      <w:pPr>
        <w:rPr>
          <w:u w:val="single"/>
        </w:rPr>
      </w:pPr>
      <w:r>
        <w:rPr>
          <w:noProof/>
        </w:rPr>
        <w:lastRenderedPageBreak/>
        <w:drawing>
          <wp:inline distT="114300" distB="114300" distL="114300" distR="114300" wp14:anchorId="0A700D26" wp14:editId="07B52E78">
            <wp:extent cx="6296025" cy="2805113"/>
            <wp:effectExtent l="0" t="0" r="0" b="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6296025" cy="2805113"/>
                    </a:xfrm>
                    <a:prstGeom prst="rect">
                      <a:avLst/>
                    </a:prstGeom>
                    <a:ln/>
                  </pic:spPr>
                </pic:pic>
              </a:graphicData>
            </a:graphic>
          </wp:inline>
        </w:drawing>
      </w:r>
    </w:p>
    <w:p w14:paraId="1D99C1B3" w14:textId="77777777" w:rsidR="00674893" w:rsidRDefault="00674893">
      <w:pPr>
        <w:rPr>
          <w:u w:val="single"/>
        </w:rPr>
      </w:pPr>
    </w:p>
    <w:p w14:paraId="2EA8BACF" w14:textId="77777777" w:rsidR="00674893" w:rsidRDefault="004B50FF">
      <w:pPr>
        <w:rPr>
          <w:u w:val="single"/>
        </w:rPr>
      </w:pPr>
      <w:r>
        <w:rPr>
          <w:u w:val="single"/>
        </w:rPr>
        <w:t>4.5 Restart neutron-l3-agent service on one node</w:t>
      </w:r>
    </w:p>
    <w:p w14:paraId="1A135551" w14:textId="77777777" w:rsidR="00674893" w:rsidRDefault="00674893">
      <w:pPr>
        <w:rPr>
          <w:u w:val="single"/>
        </w:rPr>
      </w:pPr>
    </w:p>
    <w:p w14:paraId="72BCCE27" w14:textId="77777777" w:rsidR="00674893" w:rsidRDefault="004B50FF">
      <w:r>
        <w:t>Similarly, new networks are added for a single user and tenant, and operations expand as result.</w:t>
      </w:r>
    </w:p>
    <w:p w14:paraId="503DA42E" w14:textId="77777777" w:rsidR="00674893" w:rsidRDefault="004B50FF">
      <w:pPr>
        <w:rPr>
          <w:u w:val="single"/>
        </w:rPr>
      </w:pPr>
      <w:r>
        <w:rPr>
          <w:noProof/>
        </w:rPr>
        <w:drawing>
          <wp:inline distT="114300" distB="114300" distL="114300" distR="114300" wp14:anchorId="4CC465E5" wp14:editId="2585D3CA">
            <wp:extent cx="6254200" cy="2728913"/>
            <wp:effectExtent l="0" t="0" r="0" b="0"/>
            <wp:docPr id="70"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38"/>
                    <a:srcRect/>
                    <a:stretch>
                      <a:fillRect/>
                    </a:stretch>
                  </pic:blipFill>
                  <pic:spPr>
                    <a:xfrm>
                      <a:off x="0" y="0"/>
                      <a:ext cx="6254200" cy="2728913"/>
                    </a:xfrm>
                    <a:prstGeom prst="rect">
                      <a:avLst/>
                    </a:prstGeom>
                    <a:ln/>
                  </pic:spPr>
                </pic:pic>
              </a:graphicData>
            </a:graphic>
          </wp:inline>
        </w:drawing>
      </w:r>
    </w:p>
    <w:p w14:paraId="67D055D8" w14:textId="77777777" w:rsidR="00674893" w:rsidRDefault="00674893">
      <w:pPr>
        <w:rPr>
          <w:u w:val="single"/>
        </w:rPr>
      </w:pPr>
    </w:p>
    <w:p w14:paraId="3E7A3734" w14:textId="77777777" w:rsidR="00674893" w:rsidRDefault="004B50FF">
      <w:pPr>
        <w:rPr>
          <w:u w:val="single"/>
        </w:rPr>
      </w:pPr>
      <w:r>
        <w:rPr>
          <w:u w:val="single"/>
        </w:rPr>
        <w:t>4.6 Kill neutron-l3-agent service on one node</w:t>
      </w:r>
    </w:p>
    <w:p w14:paraId="71A4A9C4" w14:textId="77777777" w:rsidR="00674893" w:rsidRDefault="00674893">
      <w:pPr>
        <w:rPr>
          <w:u w:val="single"/>
        </w:rPr>
      </w:pPr>
    </w:p>
    <w:p w14:paraId="5511C946" w14:textId="77777777" w:rsidR="00674893" w:rsidRDefault="004B50FF">
      <w:r>
        <w:t>Similarly, new networks are added for a single user and tenant, and operations expand as result.</w:t>
      </w:r>
    </w:p>
    <w:p w14:paraId="2663730C" w14:textId="77777777" w:rsidR="00674893" w:rsidRDefault="004B50FF">
      <w:r>
        <w:rPr>
          <w:noProof/>
        </w:rPr>
        <w:lastRenderedPageBreak/>
        <w:drawing>
          <wp:inline distT="114300" distB="114300" distL="114300" distR="114300" wp14:anchorId="1A1ABECE" wp14:editId="0F16B72F">
            <wp:extent cx="6091238" cy="280035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6091238" cy="2800350"/>
                    </a:xfrm>
                    <a:prstGeom prst="rect">
                      <a:avLst/>
                    </a:prstGeom>
                    <a:ln/>
                  </pic:spPr>
                </pic:pic>
              </a:graphicData>
            </a:graphic>
          </wp:inline>
        </w:drawing>
      </w:r>
    </w:p>
    <w:p w14:paraId="50416D6C" w14:textId="77777777" w:rsidR="00674893" w:rsidRDefault="00674893"/>
    <w:p w14:paraId="790FAECF" w14:textId="77777777" w:rsidR="00674893" w:rsidRDefault="004B50FF">
      <w:pPr>
        <w:rPr>
          <w:u w:val="single"/>
        </w:rPr>
      </w:pPr>
      <w:r>
        <w:rPr>
          <w:u w:val="single"/>
        </w:rPr>
        <w:t>4.7 Restart neutron-server service on one node</w:t>
      </w:r>
    </w:p>
    <w:p w14:paraId="69B22E96" w14:textId="77777777" w:rsidR="00674893" w:rsidRDefault="00674893">
      <w:pPr>
        <w:rPr>
          <w:u w:val="single"/>
        </w:rPr>
      </w:pPr>
    </w:p>
    <w:p w14:paraId="73B22634" w14:textId="77777777" w:rsidR="00674893" w:rsidRDefault="004B50FF">
      <w:r>
        <w:t xml:space="preserve">In this case we see some failures coexisting with successful </w:t>
      </w:r>
      <w:r>
        <w:t xml:space="preserve">operations, which could directly be a result of the failure injection. This does not necessarily means downtime, After approximately 180 seconds we see only failed operations, which indicates downtime.  </w:t>
      </w:r>
    </w:p>
    <w:p w14:paraId="14708072" w14:textId="77777777" w:rsidR="00674893" w:rsidRDefault="004B50FF">
      <w:pPr>
        <w:rPr>
          <w:u w:val="single"/>
        </w:rPr>
      </w:pPr>
      <w:r>
        <w:rPr>
          <w:noProof/>
        </w:rPr>
        <w:drawing>
          <wp:inline distT="114300" distB="114300" distL="114300" distR="114300" wp14:anchorId="757E5173" wp14:editId="0A079EA5">
            <wp:extent cx="6129338" cy="2876550"/>
            <wp:effectExtent l="0" t="0" r="0" b="0"/>
            <wp:docPr id="82"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40"/>
                    <a:srcRect/>
                    <a:stretch>
                      <a:fillRect/>
                    </a:stretch>
                  </pic:blipFill>
                  <pic:spPr>
                    <a:xfrm>
                      <a:off x="0" y="0"/>
                      <a:ext cx="6129338" cy="2876550"/>
                    </a:xfrm>
                    <a:prstGeom prst="rect">
                      <a:avLst/>
                    </a:prstGeom>
                    <a:ln/>
                  </pic:spPr>
                </pic:pic>
              </a:graphicData>
            </a:graphic>
          </wp:inline>
        </w:drawing>
      </w:r>
    </w:p>
    <w:p w14:paraId="3AFC4A17" w14:textId="77777777" w:rsidR="00674893" w:rsidRDefault="00674893">
      <w:pPr>
        <w:rPr>
          <w:u w:val="single"/>
        </w:rPr>
      </w:pPr>
    </w:p>
    <w:p w14:paraId="7BB3226D" w14:textId="77777777" w:rsidR="00674893" w:rsidRDefault="004B50FF">
      <w:pPr>
        <w:rPr>
          <w:u w:val="single"/>
        </w:rPr>
      </w:pPr>
      <w:r>
        <w:rPr>
          <w:u w:val="single"/>
        </w:rPr>
        <w:t>4.8 Kill neutron-server service on one node</w:t>
      </w:r>
    </w:p>
    <w:p w14:paraId="223CBA24" w14:textId="77777777" w:rsidR="00674893" w:rsidRDefault="00674893">
      <w:pPr>
        <w:rPr>
          <w:u w:val="single"/>
        </w:rPr>
      </w:pPr>
    </w:p>
    <w:p w14:paraId="0EBDCB60" w14:textId="77777777" w:rsidR="00674893" w:rsidRDefault="004B50FF">
      <w:pPr>
        <w:rPr>
          <w:u w:val="single"/>
        </w:rPr>
      </w:pPr>
      <w:r>
        <w:t>In t</w:t>
      </w:r>
      <w:r>
        <w:t>his case we see some failures coexisting with successful operations which does not necessarily means downtime, After approximately 200 seconds we see only failed operations which corresponds to a downtime.</w:t>
      </w:r>
    </w:p>
    <w:p w14:paraId="222FE29D" w14:textId="77777777" w:rsidR="00674893" w:rsidRDefault="004B50FF">
      <w:pPr>
        <w:rPr>
          <w:u w:val="single"/>
        </w:rPr>
      </w:pPr>
      <w:r>
        <w:rPr>
          <w:noProof/>
        </w:rPr>
        <w:lastRenderedPageBreak/>
        <w:drawing>
          <wp:inline distT="114300" distB="114300" distL="114300" distR="114300" wp14:anchorId="615DC8C7" wp14:editId="65EC53E8">
            <wp:extent cx="5929313" cy="2667000"/>
            <wp:effectExtent l="0" t="0" r="0" b="0"/>
            <wp:docPr id="5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41"/>
                    <a:srcRect/>
                    <a:stretch>
                      <a:fillRect/>
                    </a:stretch>
                  </pic:blipFill>
                  <pic:spPr>
                    <a:xfrm>
                      <a:off x="0" y="0"/>
                      <a:ext cx="5929313" cy="2667000"/>
                    </a:xfrm>
                    <a:prstGeom prst="rect">
                      <a:avLst/>
                    </a:prstGeom>
                    <a:ln/>
                  </pic:spPr>
                </pic:pic>
              </a:graphicData>
            </a:graphic>
          </wp:inline>
        </w:drawing>
      </w:r>
    </w:p>
    <w:p w14:paraId="2215787B" w14:textId="77777777" w:rsidR="00674893" w:rsidRDefault="00674893">
      <w:pPr>
        <w:rPr>
          <w:u w:val="single"/>
        </w:rPr>
      </w:pPr>
    </w:p>
    <w:p w14:paraId="2CBBB930" w14:textId="77777777" w:rsidR="00674893" w:rsidRDefault="004B50FF">
      <w:pPr>
        <w:rPr>
          <w:u w:val="single"/>
        </w:rPr>
      </w:pPr>
      <w:r>
        <w:rPr>
          <w:u w:val="single"/>
        </w:rPr>
        <w:t>4.9 Kill neutron-linuxbridge-agent service on o</w:t>
      </w:r>
      <w:r>
        <w:rPr>
          <w:u w:val="single"/>
        </w:rPr>
        <w:t>ne node</w:t>
      </w:r>
    </w:p>
    <w:p w14:paraId="38BC2A40" w14:textId="77777777" w:rsidR="00674893" w:rsidRDefault="00674893">
      <w:pPr>
        <w:rPr>
          <w:u w:val="single"/>
        </w:rPr>
      </w:pPr>
    </w:p>
    <w:p w14:paraId="25AD9B7D" w14:textId="77777777" w:rsidR="00674893" w:rsidRDefault="004B50FF">
      <w:pPr>
        <w:rPr>
          <w:u w:val="single"/>
        </w:rPr>
      </w:pPr>
      <w:r>
        <w:t xml:space="preserve">From the baseline sampling we can see how operations’ duration consistently starts to increase. After the failure injection, operations start to exceed the degradation threshold after a few hundred seconds the failure injection/workload starts to </w:t>
      </w:r>
      <w:r>
        <w:t>hit the system generating a downtime in the service for the rest of the test.</w:t>
      </w:r>
    </w:p>
    <w:p w14:paraId="1032D3C5" w14:textId="77777777" w:rsidR="00674893" w:rsidRDefault="00674893">
      <w:pPr>
        <w:rPr>
          <w:u w:val="single"/>
        </w:rPr>
      </w:pPr>
    </w:p>
    <w:p w14:paraId="08F2D961" w14:textId="77777777" w:rsidR="00674893" w:rsidRDefault="004B50FF">
      <w:pPr>
        <w:rPr>
          <w:u w:val="single"/>
        </w:rPr>
      </w:pPr>
      <w:r>
        <w:rPr>
          <w:noProof/>
        </w:rPr>
        <w:drawing>
          <wp:inline distT="114300" distB="114300" distL="114300" distR="114300" wp14:anchorId="365BCE6A" wp14:editId="7B0A77E5">
            <wp:extent cx="5943600" cy="2628900"/>
            <wp:effectExtent l="0" t="0" r="0" b="0"/>
            <wp:docPr id="5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42"/>
                    <a:srcRect/>
                    <a:stretch>
                      <a:fillRect/>
                    </a:stretch>
                  </pic:blipFill>
                  <pic:spPr>
                    <a:xfrm>
                      <a:off x="0" y="0"/>
                      <a:ext cx="5943600" cy="2628900"/>
                    </a:xfrm>
                    <a:prstGeom prst="rect">
                      <a:avLst/>
                    </a:prstGeom>
                    <a:ln/>
                  </pic:spPr>
                </pic:pic>
              </a:graphicData>
            </a:graphic>
          </wp:inline>
        </w:drawing>
      </w:r>
    </w:p>
    <w:p w14:paraId="678A032D" w14:textId="77777777" w:rsidR="00674893" w:rsidRDefault="004B50FF">
      <w:pPr>
        <w:rPr>
          <w:u w:val="single"/>
        </w:rPr>
      </w:pPr>
      <w:r>
        <w:rPr>
          <w:u w:val="single"/>
        </w:rPr>
        <w:t>4.10 Restart neutron-linuxbridge-agent service on one node</w:t>
      </w:r>
    </w:p>
    <w:p w14:paraId="34A8C43E" w14:textId="77777777" w:rsidR="00674893" w:rsidRDefault="00674893">
      <w:pPr>
        <w:rPr>
          <w:u w:val="single"/>
        </w:rPr>
      </w:pPr>
    </w:p>
    <w:p w14:paraId="497D51C5" w14:textId="77777777" w:rsidR="00674893" w:rsidRDefault="004B50FF">
      <w:pPr>
        <w:rPr>
          <w:u w:val="single"/>
        </w:rPr>
      </w:pPr>
      <w:r>
        <w:rPr>
          <w:noProof/>
        </w:rPr>
        <w:lastRenderedPageBreak/>
        <w:drawing>
          <wp:inline distT="114300" distB="114300" distL="114300" distR="114300" wp14:anchorId="5BA67FA8" wp14:editId="1D7C266D">
            <wp:extent cx="5943600" cy="2578100"/>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3"/>
                    <a:srcRect/>
                    <a:stretch>
                      <a:fillRect/>
                    </a:stretch>
                  </pic:blipFill>
                  <pic:spPr>
                    <a:xfrm>
                      <a:off x="0" y="0"/>
                      <a:ext cx="5943600" cy="2578100"/>
                    </a:xfrm>
                    <a:prstGeom prst="rect">
                      <a:avLst/>
                    </a:prstGeom>
                    <a:ln/>
                  </pic:spPr>
                </pic:pic>
              </a:graphicData>
            </a:graphic>
          </wp:inline>
        </w:drawing>
      </w:r>
    </w:p>
    <w:p w14:paraId="67B6C4D6" w14:textId="77777777" w:rsidR="00674893" w:rsidRDefault="004B50FF">
      <w:pPr>
        <w:rPr>
          <w:u w:val="single"/>
        </w:rPr>
      </w:pP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t>4.11 Restart neutron-dhcp-agent service on one node</w:t>
      </w:r>
    </w:p>
    <w:p w14:paraId="69AA3083" w14:textId="77777777" w:rsidR="00674893" w:rsidRDefault="004B50FF">
      <w:pPr>
        <w:rPr>
          <w:u w:val="single"/>
        </w:rPr>
      </w:pPr>
      <w:r>
        <w:rPr>
          <w:noProof/>
        </w:rPr>
        <w:drawing>
          <wp:inline distT="114300" distB="114300" distL="114300" distR="114300" wp14:anchorId="3EDAE7A2" wp14:editId="6EF508FE">
            <wp:extent cx="5943600" cy="2654300"/>
            <wp:effectExtent l="0" t="0" r="0" b="0"/>
            <wp:docPr id="51"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44"/>
                    <a:srcRect/>
                    <a:stretch>
                      <a:fillRect/>
                    </a:stretch>
                  </pic:blipFill>
                  <pic:spPr>
                    <a:xfrm>
                      <a:off x="0" y="0"/>
                      <a:ext cx="5943600" cy="2654300"/>
                    </a:xfrm>
                    <a:prstGeom prst="rect">
                      <a:avLst/>
                    </a:prstGeom>
                    <a:ln/>
                  </pic:spPr>
                </pic:pic>
              </a:graphicData>
            </a:graphic>
          </wp:inline>
        </w:drawing>
      </w:r>
    </w:p>
    <w:p w14:paraId="41140B93" w14:textId="77777777" w:rsidR="00674893" w:rsidRDefault="00674893">
      <w:pPr>
        <w:rPr>
          <w:u w:val="single"/>
        </w:rPr>
      </w:pPr>
    </w:p>
    <w:p w14:paraId="390CD527" w14:textId="77777777" w:rsidR="00674893" w:rsidRDefault="004B50FF">
      <w:pPr>
        <w:rPr>
          <w:u w:val="single"/>
        </w:rPr>
      </w:pPr>
      <w:r>
        <w:rPr>
          <w:u w:val="single"/>
        </w:rPr>
        <w:t>4.12 Kill neutron-dhcp-agent service on one node</w:t>
      </w:r>
    </w:p>
    <w:p w14:paraId="3C5A0F56" w14:textId="77777777" w:rsidR="00674893" w:rsidRDefault="004B50FF">
      <w:pPr>
        <w:rPr>
          <w:u w:val="single"/>
        </w:rPr>
      </w:pPr>
      <w:r>
        <w:rPr>
          <w:noProof/>
        </w:rPr>
        <w:lastRenderedPageBreak/>
        <w:drawing>
          <wp:inline distT="114300" distB="114300" distL="114300" distR="114300" wp14:anchorId="4966DBA1" wp14:editId="0A0483F0">
            <wp:extent cx="5943600" cy="2705100"/>
            <wp:effectExtent l="0" t="0" r="0" b="0"/>
            <wp:docPr id="3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5"/>
                    <a:srcRect/>
                    <a:stretch>
                      <a:fillRect/>
                    </a:stretch>
                  </pic:blipFill>
                  <pic:spPr>
                    <a:xfrm>
                      <a:off x="0" y="0"/>
                      <a:ext cx="5943600" cy="2705100"/>
                    </a:xfrm>
                    <a:prstGeom prst="rect">
                      <a:avLst/>
                    </a:prstGeom>
                    <a:ln/>
                  </pic:spPr>
                </pic:pic>
              </a:graphicData>
            </a:graphic>
          </wp:inline>
        </w:drawing>
      </w:r>
    </w:p>
    <w:p w14:paraId="660B2BBC" w14:textId="77777777" w:rsidR="00674893" w:rsidRDefault="00674893">
      <w:pPr>
        <w:rPr>
          <w:u w:val="single"/>
        </w:rPr>
      </w:pPr>
    </w:p>
    <w:p w14:paraId="5599AECD" w14:textId="77777777" w:rsidR="00674893" w:rsidRDefault="004B50FF">
      <w:pPr>
        <w:rPr>
          <w:u w:val="single"/>
        </w:rPr>
      </w:pP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t>4.13 Restart MySQL service on one node</w:t>
      </w:r>
    </w:p>
    <w:p w14:paraId="03D3D0B5" w14:textId="77777777" w:rsidR="00674893" w:rsidRDefault="00674893">
      <w:pPr>
        <w:rPr>
          <w:u w:val="single"/>
        </w:rPr>
      </w:pPr>
    </w:p>
    <w:p w14:paraId="6FFA683F" w14:textId="77777777" w:rsidR="00674893" w:rsidRDefault="004B50FF">
      <w:r>
        <w:rPr>
          <w:noProof/>
        </w:rPr>
        <w:drawing>
          <wp:inline distT="114300" distB="114300" distL="114300" distR="114300" wp14:anchorId="6A46367F" wp14:editId="22A59BB4">
            <wp:extent cx="5943600" cy="283210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6"/>
                    <a:srcRect/>
                    <a:stretch>
                      <a:fillRect/>
                    </a:stretch>
                  </pic:blipFill>
                  <pic:spPr>
                    <a:xfrm>
                      <a:off x="0" y="0"/>
                      <a:ext cx="5943600" cy="2832100"/>
                    </a:xfrm>
                    <a:prstGeom prst="rect">
                      <a:avLst/>
                    </a:prstGeom>
                    <a:ln/>
                  </pic:spPr>
                </pic:pic>
              </a:graphicData>
            </a:graphic>
          </wp:inline>
        </w:drawing>
      </w:r>
    </w:p>
    <w:p w14:paraId="747E3770" w14:textId="77777777" w:rsidR="00674893" w:rsidRDefault="004B50FF">
      <w:pPr>
        <w:rPr>
          <w:b/>
          <w:sz w:val="28"/>
          <w:szCs w:val="28"/>
        </w:rPr>
      </w:pPr>
      <w:r>
        <w:rPr>
          <w:b/>
          <w:sz w:val="28"/>
          <w:szCs w:val="28"/>
        </w:rPr>
        <w:t>5 NeutronNetworks.list_agents</w:t>
      </w:r>
    </w:p>
    <w:p w14:paraId="2921BBF3" w14:textId="77777777" w:rsidR="00674893" w:rsidRDefault="00674893">
      <w:pPr>
        <w:rPr>
          <w:b/>
          <w:sz w:val="28"/>
          <w:szCs w:val="28"/>
        </w:rPr>
      </w:pPr>
    </w:p>
    <w:p w14:paraId="0E342149" w14:textId="77777777" w:rsidR="00674893" w:rsidRDefault="004B50FF">
      <w:pPr>
        <w:rPr>
          <w:u w:val="single"/>
        </w:rPr>
      </w:pPr>
      <w:r>
        <w:rPr>
          <w:u w:val="single"/>
        </w:rPr>
        <w:t>5.1 Restart Keystone service on one node</w:t>
      </w:r>
    </w:p>
    <w:p w14:paraId="00EDB65B" w14:textId="77777777" w:rsidR="00674893" w:rsidRDefault="00674893">
      <w:pPr>
        <w:rPr>
          <w:u w:val="single"/>
        </w:rPr>
      </w:pPr>
    </w:p>
    <w:p w14:paraId="3A796374" w14:textId="77777777" w:rsidR="00674893" w:rsidRDefault="004B50FF">
      <w:r>
        <w:t>Similar to other Keystone service tests the performance after the failure inject</w:t>
      </w:r>
      <w:r>
        <w:t>ion causes severe issues, going from less than a second of duration per operation to approximately 9 seconds of duration in some operations. Errors can also be observed.</w:t>
      </w:r>
    </w:p>
    <w:p w14:paraId="5DE91AED" w14:textId="77777777" w:rsidR="00674893" w:rsidRDefault="00674893">
      <w:pPr>
        <w:rPr>
          <w:u w:val="single"/>
        </w:rPr>
      </w:pPr>
    </w:p>
    <w:p w14:paraId="52BAEDD5" w14:textId="77777777" w:rsidR="00674893" w:rsidRDefault="004B50FF">
      <w:r>
        <w:rPr>
          <w:noProof/>
        </w:rPr>
        <w:drawing>
          <wp:inline distT="114300" distB="114300" distL="114300" distR="114300" wp14:anchorId="4652FBA4" wp14:editId="788CA5B5">
            <wp:extent cx="5586413" cy="2820064"/>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a:srcRect/>
                    <a:stretch>
                      <a:fillRect/>
                    </a:stretch>
                  </pic:blipFill>
                  <pic:spPr>
                    <a:xfrm>
                      <a:off x="0" y="0"/>
                      <a:ext cx="5586413" cy="2820064"/>
                    </a:xfrm>
                    <a:prstGeom prst="rect">
                      <a:avLst/>
                    </a:prstGeom>
                    <a:ln/>
                  </pic:spPr>
                </pic:pic>
              </a:graphicData>
            </a:graphic>
          </wp:inline>
        </w:drawing>
      </w:r>
    </w:p>
    <w:p w14:paraId="6842E842" w14:textId="77777777" w:rsidR="00674893" w:rsidRDefault="004B50FF">
      <w:r>
        <w:t>In later executions the sampling starts to have more long operations so the degrada</w:t>
      </w:r>
      <w:r>
        <w:t>tion threshold goes up by approximately 4 seconds. So we pass from having most of the operations lasting less than a second to having them now lasting around approximately 4 seconds.</w:t>
      </w:r>
    </w:p>
    <w:p w14:paraId="69D50AAF" w14:textId="77777777" w:rsidR="00674893" w:rsidRDefault="004B50FF">
      <w:pPr>
        <w:rPr>
          <w:b/>
          <w:sz w:val="28"/>
          <w:szCs w:val="28"/>
        </w:rPr>
      </w:pPr>
      <w:r>
        <w:rPr>
          <w:noProof/>
        </w:rPr>
        <w:drawing>
          <wp:inline distT="114300" distB="114300" distL="114300" distR="114300" wp14:anchorId="46BDF682" wp14:editId="00A6A67B">
            <wp:extent cx="5538788" cy="2796023"/>
            <wp:effectExtent l="0" t="0" r="0" b="0"/>
            <wp:docPr id="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8"/>
                    <a:srcRect/>
                    <a:stretch>
                      <a:fillRect/>
                    </a:stretch>
                  </pic:blipFill>
                  <pic:spPr>
                    <a:xfrm>
                      <a:off x="0" y="0"/>
                      <a:ext cx="5538788" cy="2796023"/>
                    </a:xfrm>
                    <a:prstGeom prst="rect">
                      <a:avLst/>
                    </a:prstGeom>
                    <a:ln/>
                  </pic:spPr>
                </pic:pic>
              </a:graphicData>
            </a:graphic>
          </wp:inline>
        </w:drawing>
      </w:r>
    </w:p>
    <w:p w14:paraId="2D07CC31" w14:textId="77777777" w:rsidR="00674893" w:rsidRDefault="004B50FF">
      <w:pPr>
        <w:rPr>
          <w:b/>
          <w:sz w:val="28"/>
          <w:szCs w:val="28"/>
        </w:rPr>
      </w:pPr>
      <w:r>
        <w:rPr>
          <w:b/>
          <w:sz w:val="28"/>
          <w:szCs w:val="28"/>
        </w:rPr>
        <w:t>6 Nova Flavors.list_flavors</w:t>
      </w:r>
    </w:p>
    <w:p w14:paraId="1F314DDE" w14:textId="77777777" w:rsidR="00674893" w:rsidRDefault="00674893">
      <w:pPr>
        <w:rPr>
          <w:b/>
          <w:sz w:val="28"/>
          <w:szCs w:val="28"/>
        </w:rPr>
      </w:pPr>
    </w:p>
    <w:p w14:paraId="4184FDDD" w14:textId="77777777" w:rsidR="00674893" w:rsidRDefault="004B50FF">
      <w:pPr>
        <w:rPr>
          <w:u w:val="single"/>
        </w:rPr>
      </w:pPr>
      <w:r>
        <w:rPr>
          <w:u w:val="single"/>
        </w:rPr>
        <w:t>6.1 restart Keystone service on one node</w:t>
      </w:r>
    </w:p>
    <w:p w14:paraId="260BD450" w14:textId="77777777" w:rsidR="00674893" w:rsidRDefault="00674893">
      <w:pPr>
        <w:rPr>
          <w:u w:val="single"/>
        </w:rPr>
      </w:pPr>
    </w:p>
    <w:p w14:paraId="2EDCD06A" w14:textId="77777777" w:rsidR="00674893" w:rsidRDefault="004B50FF">
      <w:pPr>
        <w:rPr>
          <w:u w:val="single"/>
        </w:rPr>
      </w:pPr>
      <w:r>
        <w:t>Similar to other Keystone service tests the performance after the failure injection causes severe issues, going from less than a second of duration per operation to approximately 11  seconds of duration in some operations.</w:t>
      </w:r>
    </w:p>
    <w:p w14:paraId="683433B1" w14:textId="77777777" w:rsidR="00674893" w:rsidRDefault="004B50FF">
      <w:r>
        <w:rPr>
          <w:noProof/>
        </w:rPr>
        <w:drawing>
          <wp:inline distT="114300" distB="114300" distL="114300" distR="114300" wp14:anchorId="144D7A94" wp14:editId="7B643497">
            <wp:extent cx="5943600" cy="3048000"/>
            <wp:effectExtent l="0" t="0" r="0" b="0"/>
            <wp:docPr id="4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9"/>
                    <a:srcRect/>
                    <a:stretch>
                      <a:fillRect/>
                    </a:stretch>
                  </pic:blipFill>
                  <pic:spPr>
                    <a:xfrm>
                      <a:off x="0" y="0"/>
                      <a:ext cx="5943600" cy="3048000"/>
                    </a:xfrm>
                    <a:prstGeom prst="rect">
                      <a:avLst/>
                    </a:prstGeom>
                    <a:ln/>
                  </pic:spPr>
                </pic:pic>
              </a:graphicData>
            </a:graphic>
          </wp:inline>
        </w:drawing>
      </w:r>
    </w:p>
    <w:p w14:paraId="35B00E8E" w14:textId="77777777" w:rsidR="00674893" w:rsidRDefault="004B50FF">
      <w:r>
        <w:rPr>
          <w:noProof/>
        </w:rPr>
        <w:drawing>
          <wp:inline distT="114300" distB="114300" distL="114300" distR="114300" wp14:anchorId="4E426C5E" wp14:editId="65443CC5">
            <wp:extent cx="5943600" cy="3086100"/>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5943600" cy="3086100"/>
                    </a:xfrm>
                    <a:prstGeom prst="rect">
                      <a:avLst/>
                    </a:prstGeom>
                    <a:ln/>
                  </pic:spPr>
                </pic:pic>
              </a:graphicData>
            </a:graphic>
          </wp:inline>
        </w:drawing>
      </w:r>
    </w:p>
    <w:p w14:paraId="3E2B1DBA" w14:textId="77777777" w:rsidR="00674893" w:rsidRDefault="004B50FF">
      <w:pPr>
        <w:rPr>
          <w:b/>
          <w:sz w:val="28"/>
          <w:szCs w:val="28"/>
        </w:rPr>
      </w:pPr>
      <w:r>
        <w:rPr>
          <w:b/>
          <w:sz w:val="28"/>
          <w:szCs w:val="28"/>
        </w:rPr>
        <w:t>7 NovaServers.boot_and_delete</w:t>
      </w:r>
      <w:r>
        <w:rPr>
          <w:b/>
          <w:sz w:val="28"/>
          <w:szCs w:val="28"/>
        </w:rPr>
        <w:t>_server</w:t>
      </w:r>
    </w:p>
    <w:p w14:paraId="17202EA2" w14:textId="77777777" w:rsidR="00674893" w:rsidRDefault="00674893">
      <w:pPr>
        <w:rPr>
          <w:b/>
          <w:sz w:val="28"/>
          <w:szCs w:val="28"/>
        </w:rPr>
      </w:pPr>
    </w:p>
    <w:p w14:paraId="48A9A9F5" w14:textId="77777777" w:rsidR="00674893" w:rsidRDefault="004B50FF">
      <w:r>
        <w:t>Nova tests have fewer baseline samples and fewer operations overall. All of the scenarios seem to behave optimally after the failure injection, only a few of them show failed operations and small downtime windows.</w:t>
      </w:r>
    </w:p>
    <w:p w14:paraId="2FEA032E" w14:textId="77777777" w:rsidR="00674893" w:rsidRDefault="00674893">
      <w:pPr>
        <w:rPr>
          <w:b/>
          <w:sz w:val="28"/>
          <w:szCs w:val="28"/>
        </w:rPr>
      </w:pPr>
    </w:p>
    <w:p w14:paraId="3F88DA1F" w14:textId="77777777" w:rsidR="00674893" w:rsidRDefault="004B50FF">
      <w:pPr>
        <w:rPr>
          <w:u w:val="single"/>
        </w:rPr>
      </w:pPr>
      <w:r>
        <w:rPr>
          <w:u w:val="single"/>
        </w:rPr>
        <w:lastRenderedPageBreak/>
        <w:t>7.1 Restart memcached service on</w:t>
      </w:r>
      <w:r>
        <w:rPr>
          <w:u w:val="single"/>
        </w:rPr>
        <w:t xml:space="preserve"> one node</w:t>
      </w:r>
    </w:p>
    <w:p w14:paraId="0024AC03" w14:textId="77777777" w:rsidR="00674893" w:rsidRDefault="00674893">
      <w:pPr>
        <w:rPr>
          <w:u w:val="single"/>
        </w:rPr>
      </w:pPr>
    </w:p>
    <w:p w14:paraId="19E78CEA" w14:textId="77777777" w:rsidR="00674893" w:rsidRDefault="004B50FF">
      <w:r>
        <w:t>Failure injection does not seem to affect the performance of the service.</w:t>
      </w:r>
    </w:p>
    <w:p w14:paraId="6315ABB9" w14:textId="77777777" w:rsidR="00674893" w:rsidRDefault="00674893">
      <w:pPr>
        <w:rPr>
          <w:u w:val="single"/>
        </w:rPr>
      </w:pPr>
    </w:p>
    <w:p w14:paraId="5169C1B0" w14:textId="77777777" w:rsidR="00674893" w:rsidRDefault="004B50FF">
      <w:pPr>
        <w:rPr>
          <w:u w:val="single"/>
        </w:rPr>
      </w:pPr>
      <w:r>
        <w:rPr>
          <w:noProof/>
        </w:rPr>
        <w:drawing>
          <wp:inline distT="114300" distB="114300" distL="114300" distR="114300" wp14:anchorId="05DC3D9E" wp14:editId="6D348706">
            <wp:extent cx="5943600" cy="2832100"/>
            <wp:effectExtent l="0" t="0" r="0" b="0"/>
            <wp:docPr id="75"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51"/>
                    <a:srcRect/>
                    <a:stretch>
                      <a:fillRect/>
                    </a:stretch>
                  </pic:blipFill>
                  <pic:spPr>
                    <a:xfrm>
                      <a:off x="0" y="0"/>
                      <a:ext cx="5943600" cy="2832100"/>
                    </a:xfrm>
                    <a:prstGeom prst="rect">
                      <a:avLst/>
                    </a:prstGeom>
                    <a:ln/>
                  </pic:spPr>
                </pic:pic>
              </a:graphicData>
            </a:graphic>
          </wp:inline>
        </w:drawing>
      </w:r>
    </w:p>
    <w:p w14:paraId="6138550D" w14:textId="77777777" w:rsidR="00674893" w:rsidRDefault="00674893">
      <w:pPr>
        <w:rPr>
          <w:u w:val="single"/>
        </w:rPr>
      </w:pPr>
    </w:p>
    <w:p w14:paraId="4923C4F0" w14:textId="77777777" w:rsidR="00674893" w:rsidRDefault="004B50FF">
      <w:pPr>
        <w:rPr>
          <w:u w:val="single"/>
        </w:rPr>
      </w:pPr>
      <w:r>
        <w:rPr>
          <w:u w:val="single"/>
        </w:rPr>
        <w:t>7.2 Kill nova-cert service on one node</w:t>
      </w:r>
    </w:p>
    <w:p w14:paraId="7C4716A2" w14:textId="77777777" w:rsidR="00674893" w:rsidRDefault="00674893">
      <w:pPr>
        <w:rPr>
          <w:u w:val="single"/>
        </w:rPr>
      </w:pPr>
    </w:p>
    <w:p w14:paraId="4E3C30D3" w14:textId="77777777" w:rsidR="00674893" w:rsidRDefault="004B50FF">
      <w:r>
        <w:t>Failure injection does not seem to affect the service.</w:t>
      </w:r>
    </w:p>
    <w:p w14:paraId="7629DEBF" w14:textId="77777777" w:rsidR="00674893" w:rsidRDefault="004B50FF">
      <w:r>
        <w:rPr>
          <w:noProof/>
        </w:rPr>
        <w:drawing>
          <wp:inline distT="114300" distB="114300" distL="114300" distR="114300" wp14:anchorId="132CECF7" wp14:editId="3D8B75E7">
            <wp:extent cx="5943600" cy="29337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52"/>
                    <a:srcRect/>
                    <a:stretch>
                      <a:fillRect/>
                    </a:stretch>
                  </pic:blipFill>
                  <pic:spPr>
                    <a:xfrm>
                      <a:off x="0" y="0"/>
                      <a:ext cx="5943600" cy="2933700"/>
                    </a:xfrm>
                    <a:prstGeom prst="rect">
                      <a:avLst/>
                    </a:prstGeom>
                    <a:ln/>
                  </pic:spPr>
                </pic:pic>
              </a:graphicData>
            </a:graphic>
          </wp:inline>
        </w:drawing>
      </w:r>
    </w:p>
    <w:p w14:paraId="3F534C42" w14:textId="77777777" w:rsidR="00674893" w:rsidRDefault="00674893"/>
    <w:p w14:paraId="79A15804" w14:textId="77777777" w:rsidR="00674893" w:rsidRDefault="004B50FF">
      <w:pPr>
        <w:rPr>
          <w:u w:val="single"/>
        </w:rPr>
      </w:pPr>
      <w:r>
        <w:rPr>
          <w:u w:val="single"/>
        </w:rPr>
        <w:t>7.3 Restart nova-scheduler service on one node</w:t>
      </w:r>
    </w:p>
    <w:p w14:paraId="3DBA7BB4" w14:textId="77777777" w:rsidR="00674893" w:rsidRDefault="00674893">
      <w:pPr>
        <w:rPr>
          <w:u w:val="single"/>
        </w:rPr>
      </w:pPr>
    </w:p>
    <w:p w14:paraId="362871BF" w14:textId="77777777" w:rsidR="00674893" w:rsidRDefault="004B50FF">
      <w:pPr>
        <w:rPr>
          <w:u w:val="single"/>
        </w:rPr>
      </w:pPr>
      <w:r>
        <w:t>Failure injection does not seem to affect the service.</w:t>
      </w:r>
    </w:p>
    <w:p w14:paraId="48A07F8F" w14:textId="77777777" w:rsidR="00674893" w:rsidRDefault="004B50FF">
      <w:pPr>
        <w:rPr>
          <w:u w:val="single"/>
        </w:rPr>
      </w:pPr>
      <w:r>
        <w:rPr>
          <w:noProof/>
        </w:rPr>
        <w:lastRenderedPageBreak/>
        <w:drawing>
          <wp:inline distT="114300" distB="114300" distL="114300" distR="114300" wp14:anchorId="2A370546" wp14:editId="1BD2068E">
            <wp:extent cx="5943600" cy="2794000"/>
            <wp:effectExtent l="0" t="0" r="0" b="0"/>
            <wp:docPr id="87"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53"/>
                    <a:srcRect/>
                    <a:stretch>
                      <a:fillRect/>
                    </a:stretch>
                  </pic:blipFill>
                  <pic:spPr>
                    <a:xfrm>
                      <a:off x="0" y="0"/>
                      <a:ext cx="5943600" cy="2794000"/>
                    </a:xfrm>
                    <a:prstGeom prst="rect">
                      <a:avLst/>
                    </a:prstGeom>
                    <a:ln/>
                  </pic:spPr>
                </pic:pic>
              </a:graphicData>
            </a:graphic>
          </wp:inline>
        </w:drawing>
      </w:r>
    </w:p>
    <w:p w14:paraId="504A5C40" w14:textId="77777777" w:rsidR="00674893" w:rsidRDefault="00674893">
      <w:pPr>
        <w:rPr>
          <w:u w:val="single"/>
        </w:rPr>
      </w:pPr>
    </w:p>
    <w:p w14:paraId="4FC1F225" w14:textId="77777777" w:rsidR="00674893" w:rsidRDefault="004B50FF">
      <w:pPr>
        <w:rPr>
          <w:u w:val="single"/>
        </w:rPr>
      </w:pPr>
      <w:r>
        <w:rPr>
          <w:u w:val="single"/>
        </w:rPr>
        <w:t>7.4 Restart nova-api-metadata service on one node</w:t>
      </w:r>
    </w:p>
    <w:p w14:paraId="5E7348AF" w14:textId="77777777" w:rsidR="00674893" w:rsidRDefault="00674893">
      <w:pPr>
        <w:rPr>
          <w:u w:val="single"/>
        </w:rPr>
      </w:pPr>
    </w:p>
    <w:p w14:paraId="07B85A36" w14:textId="77777777" w:rsidR="00674893" w:rsidRDefault="004B50FF">
      <w:pPr>
        <w:rPr>
          <w:u w:val="single"/>
        </w:rPr>
      </w:pPr>
      <w:r>
        <w:t>Failure injection does not seem to affect the service.</w:t>
      </w:r>
    </w:p>
    <w:p w14:paraId="46698E07" w14:textId="77777777" w:rsidR="00674893" w:rsidRDefault="00674893">
      <w:pPr>
        <w:rPr>
          <w:u w:val="single"/>
        </w:rPr>
      </w:pPr>
    </w:p>
    <w:p w14:paraId="5A7A7629" w14:textId="77777777" w:rsidR="00674893" w:rsidRDefault="004B50FF">
      <w:pPr>
        <w:rPr>
          <w:u w:val="single"/>
        </w:rPr>
      </w:pPr>
      <w:r>
        <w:rPr>
          <w:noProof/>
        </w:rPr>
        <w:drawing>
          <wp:inline distT="114300" distB="114300" distL="114300" distR="114300" wp14:anchorId="63522AEF" wp14:editId="6245F940">
            <wp:extent cx="5943600" cy="2743200"/>
            <wp:effectExtent l="0" t="0" r="0" b="0"/>
            <wp:docPr id="93"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54"/>
                    <a:srcRect/>
                    <a:stretch>
                      <a:fillRect/>
                    </a:stretch>
                  </pic:blipFill>
                  <pic:spPr>
                    <a:xfrm>
                      <a:off x="0" y="0"/>
                      <a:ext cx="5943600" cy="2743200"/>
                    </a:xfrm>
                    <a:prstGeom prst="rect">
                      <a:avLst/>
                    </a:prstGeom>
                    <a:ln/>
                  </pic:spPr>
                </pic:pic>
              </a:graphicData>
            </a:graphic>
          </wp:inline>
        </w:drawing>
      </w:r>
    </w:p>
    <w:p w14:paraId="2713F802" w14:textId="77777777" w:rsidR="00674893" w:rsidRDefault="00674893">
      <w:pPr>
        <w:rPr>
          <w:u w:val="single"/>
        </w:rPr>
      </w:pPr>
    </w:p>
    <w:p w14:paraId="441E3AE5" w14:textId="77777777" w:rsidR="00674893" w:rsidRDefault="004B50FF">
      <w:pPr>
        <w:rPr>
          <w:u w:val="single"/>
        </w:rPr>
      </w:pPr>
      <w:r>
        <w:rPr>
          <w:u w:val="single"/>
        </w:rPr>
        <w:t>7.5 Kill nova-consoleauth service on one node</w:t>
      </w:r>
    </w:p>
    <w:p w14:paraId="56C638AF" w14:textId="77777777" w:rsidR="00674893" w:rsidRDefault="00674893">
      <w:pPr>
        <w:rPr>
          <w:u w:val="single"/>
        </w:rPr>
      </w:pPr>
    </w:p>
    <w:p w14:paraId="0D797515" w14:textId="77777777" w:rsidR="00674893" w:rsidRDefault="004B50FF">
      <w:pPr>
        <w:rPr>
          <w:u w:val="single"/>
        </w:rPr>
      </w:pPr>
      <w:r>
        <w:t>Failure injection does not seem to affect</w:t>
      </w:r>
      <w:r>
        <w:t xml:space="preserve"> the service.</w:t>
      </w:r>
    </w:p>
    <w:p w14:paraId="078D6280" w14:textId="77777777" w:rsidR="00674893" w:rsidRDefault="00674893">
      <w:pPr>
        <w:rPr>
          <w:u w:val="single"/>
        </w:rPr>
      </w:pPr>
    </w:p>
    <w:p w14:paraId="560880FF" w14:textId="77777777" w:rsidR="00674893" w:rsidRDefault="004B50FF">
      <w:pPr>
        <w:rPr>
          <w:u w:val="single"/>
        </w:rPr>
      </w:pPr>
      <w:r>
        <w:rPr>
          <w:noProof/>
        </w:rPr>
        <w:lastRenderedPageBreak/>
        <w:drawing>
          <wp:inline distT="114300" distB="114300" distL="114300" distR="114300" wp14:anchorId="3177F1B4" wp14:editId="61805DFB">
            <wp:extent cx="5943600" cy="28067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5"/>
                    <a:srcRect/>
                    <a:stretch>
                      <a:fillRect/>
                    </a:stretch>
                  </pic:blipFill>
                  <pic:spPr>
                    <a:xfrm>
                      <a:off x="0" y="0"/>
                      <a:ext cx="5943600" cy="2806700"/>
                    </a:xfrm>
                    <a:prstGeom prst="rect">
                      <a:avLst/>
                    </a:prstGeom>
                    <a:ln/>
                  </pic:spPr>
                </pic:pic>
              </a:graphicData>
            </a:graphic>
          </wp:inline>
        </w:drawing>
      </w:r>
    </w:p>
    <w:p w14:paraId="1F498ED4" w14:textId="77777777" w:rsidR="00674893" w:rsidRDefault="00674893">
      <w:pPr>
        <w:rPr>
          <w:u w:val="single"/>
        </w:rPr>
      </w:pPr>
    </w:p>
    <w:p w14:paraId="63F92CD6" w14:textId="77777777" w:rsidR="00674893" w:rsidRDefault="004B50FF">
      <w:pPr>
        <w:rPr>
          <w:u w:val="single"/>
        </w:rPr>
      </w:pPr>
      <w:r>
        <w:rPr>
          <w:u w:val="single"/>
        </w:rPr>
        <w:br/>
      </w:r>
      <w:r>
        <w:rPr>
          <w:u w:val="single"/>
        </w:rPr>
        <w:br/>
      </w:r>
      <w:r>
        <w:rPr>
          <w:u w:val="single"/>
        </w:rPr>
        <w:br/>
      </w:r>
      <w:r>
        <w:rPr>
          <w:u w:val="single"/>
        </w:rPr>
        <w:br/>
      </w:r>
      <w:r>
        <w:rPr>
          <w:u w:val="single"/>
        </w:rPr>
        <w:br/>
      </w:r>
      <w:r>
        <w:rPr>
          <w:u w:val="single"/>
        </w:rPr>
        <w:br/>
        <w:t>7.6 Restart RabbitMQ service on one node</w:t>
      </w:r>
    </w:p>
    <w:p w14:paraId="6939F511" w14:textId="77777777" w:rsidR="00674893" w:rsidRDefault="00674893">
      <w:pPr>
        <w:rPr>
          <w:u w:val="single"/>
        </w:rPr>
      </w:pPr>
    </w:p>
    <w:p w14:paraId="6F7B7985" w14:textId="77777777" w:rsidR="00674893" w:rsidRDefault="004B50FF">
      <w:pPr>
        <w:rPr>
          <w:u w:val="single"/>
        </w:rPr>
      </w:pPr>
      <w:r>
        <w:t>Failure injection does not seem to affect the service.</w:t>
      </w:r>
    </w:p>
    <w:p w14:paraId="6EF1D62E" w14:textId="77777777" w:rsidR="00674893" w:rsidRDefault="00674893">
      <w:pPr>
        <w:rPr>
          <w:u w:val="single"/>
        </w:rPr>
      </w:pPr>
    </w:p>
    <w:p w14:paraId="4EB28E15" w14:textId="77777777" w:rsidR="00674893" w:rsidRDefault="004B50FF">
      <w:r>
        <w:rPr>
          <w:noProof/>
        </w:rPr>
        <w:drawing>
          <wp:inline distT="114300" distB="114300" distL="114300" distR="114300" wp14:anchorId="14A24CFD" wp14:editId="3170417B">
            <wp:extent cx="5943600" cy="2882900"/>
            <wp:effectExtent l="0" t="0" r="0" b="0"/>
            <wp:docPr id="6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56"/>
                    <a:srcRect/>
                    <a:stretch>
                      <a:fillRect/>
                    </a:stretch>
                  </pic:blipFill>
                  <pic:spPr>
                    <a:xfrm>
                      <a:off x="0" y="0"/>
                      <a:ext cx="5943600" cy="2882900"/>
                    </a:xfrm>
                    <a:prstGeom prst="rect">
                      <a:avLst/>
                    </a:prstGeom>
                    <a:ln/>
                  </pic:spPr>
                </pic:pic>
              </a:graphicData>
            </a:graphic>
          </wp:inline>
        </w:drawing>
      </w:r>
    </w:p>
    <w:p w14:paraId="3301A0B5" w14:textId="77777777" w:rsidR="00674893" w:rsidRDefault="00674893"/>
    <w:p w14:paraId="607F1ADD" w14:textId="77777777" w:rsidR="00674893" w:rsidRDefault="004B50FF">
      <w:pPr>
        <w:rPr>
          <w:u w:val="single"/>
        </w:rPr>
      </w:pPr>
      <w:r>
        <w:rPr>
          <w:u w:val="single"/>
        </w:rPr>
        <w:t>7.7 Restart nova-consoleauth service on one node</w:t>
      </w:r>
    </w:p>
    <w:p w14:paraId="07368BB2" w14:textId="77777777" w:rsidR="00674893" w:rsidRDefault="00674893">
      <w:pPr>
        <w:rPr>
          <w:u w:val="single"/>
        </w:rPr>
      </w:pPr>
    </w:p>
    <w:p w14:paraId="5299E55C" w14:textId="77777777" w:rsidR="00674893" w:rsidRDefault="004B50FF">
      <w:pPr>
        <w:rPr>
          <w:u w:val="single"/>
        </w:rPr>
      </w:pPr>
      <w:r>
        <w:t>Failure injection does not seem to affect the service.</w:t>
      </w:r>
    </w:p>
    <w:p w14:paraId="7500CF03" w14:textId="77777777" w:rsidR="00674893" w:rsidRDefault="00674893">
      <w:pPr>
        <w:rPr>
          <w:u w:val="single"/>
        </w:rPr>
      </w:pPr>
    </w:p>
    <w:p w14:paraId="3B12A911" w14:textId="77777777" w:rsidR="00674893" w:rsidRDefault="004B50FF">
      <w:pPr>
        <w:rPr>
          <w:u w:val="single"/>
        </w:rPr>
      </w:pPr>
      <w:r>
        <w:rPr>
          <w:noProof/>
        </w:rPr>
        <w:drawing>
          <wp:inline distT="114300" distB="114300" distL="114300" distR="114300" wp14:anchorId="3A8CCEAC" wp14:editId="46E15ECC">
            <wp:extent cx="5943600" cy="2755900"/>
            <wp:effectExtent l="0" t="0" r="0" b="0"/>
            <wp:docPr id="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7"/>
                    <a:srcRect/>
                    <a:stretch>
                      <a:fillRect/>
                    </a:stretch>
                  </pic:blipFill>
                  <pic:spPr>
                    <a:xfrm>
                      <a:off x="0" y="0"/>
                      <a:ext cx="5943600" cy="2755900"/>
                    </a:xfrm>
                    <a:prstGeom prst="rect">
                      <a:avLst/>
                    </a:prstGeom>
                    <a:ln/>
                  </pic:spPr>
                </pic:pic>
              </a:graphicData>
            </a:graphic>
          </wp:inline>
        </w:drawing>
      </w:r>
    </w:p>
    <w:p w14:paraId="55ECB822" w14:textId="77777777" w:rsidR="00674893" w:rsidRDefault="00674893">
      <w:pPr>
        <w:rPr>
          <w:u w:val="single"/>
        </w:rPr>
      </w:pPr>
    </w:p>
    <w:p w14:paraId="7560CAB6" w14:textId="77777777" w:rsidR="00674893" w:rsidRDefault="004B50FF">
      <w:pPr>
        <w:rPr>
          <w:u w:val="single"/>
        </w:rPr>
      </w:pPr>
      <w:r>
        <w:rPr>
          <w:u w:val="single"/>
        </w:rPr>
        <w:br/>
      </w:r>
      <w:r>
        <w:rPr>
          <w:u w:val="single"/>
        </w:rPr>
        <w:t>7.8 Restart nova-compute service on one node</w:t>
      </w:r>
    </w:p>
    <w:p w14:paraId="1D4DAA92" w14:textId="77777777" w:rsidR="00674893" w:rsidRDefault="00674893">
      <w:pPr>
        <w:rPr>
          <w:u w:val="single"/>
        </w:rPr>
      </w:pPr>
    </w:p>
    <w:p w14:paraId="47955FA8" w14:textId="77777777" w:rsidR="00674893" w:rsidRDefault="004B50FF">
      <w:pPr>
        <w:rPr>
          <w:u w:val="single"/>
        </w:rPr>
      </w:pPr>
      <w:r>
        <w:t>Failure injection does not seem to affect the service.</w:t>
      </w:r>
    </w:p>
    <w:p w14:paraId="488387D9" w14:textId="77777777" w:rsidR="00674893" w:rsidRDefault="00674893">
      <w:pPr>
        <w:rPr>
          <w:u w:val="single"/>
        </w:rPr>
      </w:pPr>
    </w:p>
    <w:p w14:paraId="78FF652C" w14:textId="77777777" w:rsidR="00674893" w:rsidRDefault="004B50FF">
      <w:pPr>
        <w:rPr>
          <w:u w:val="single"/>
        </w:rPr>
      </w:pPr>
      <w:r>
        <w:rPr>
          <w:noProof/>
        </w:rPr>
        <w:drawing>
          <wp:inline distT="114300" distB="114300" distL="114300" distR="114300" wp14:anchorId="4EFE886F" wp14:editId="15C4D960">
            <wp:extent cx="5943600" cy="2806700"/>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5943600" cy="2806700"/>
                    </a:xfrm>
                    <a:prstGeom prst="rect">
                      <a:avLst/>
                    </a:prstGeom>
                    <a:ln/>
                  </pic:spPr>
                </pic:pic>
              </a:graphicData>
            </a:graphic>
          </wp:inline>
        </w:drawing>
      </w:r>
    </w:p>
    <w:p w14:paraId="78D944EA" w14:textId="77777777" w:rsidR="00674893" w:rsidRDefault="00674893">
      <w:pPr>
        <w:rPr>
          <w:u w:val="single"/>
        </w:rPr>
      </w:pPr>
    </w:p>
    <w:p w14:paraId="4235AFA2" w14:textId="77777777" w:rsidR="00674893" w:rsidRDefault="004B50FF">
      <w:pPr>
        <w:rPr>
          <w:u w:val="single"/>
        </w:rPr>
      </w:pPr>
      <w:r>
        <w:rPr>
          <w:u w:val="single"/>
        </w:rPr>
        <w:t>7.9 Restart nova-cert service on one node</w:t>
      </w:r>
    </w:p>
    <w:p w14:paraId="209F9F9D" w14:textId="77777777" w:rsidR="00674893" w:rsidRDefault="00674893">
      <w:pPr>
        <w:rPr>
          <w:u w:val="single"/>
        </w:rPr>
      </w:pPr>
    </w:p>
    <w:p w14:paraId="26BB01A2" w14:textId="77777777" w:rsidR="00674893" w:rsidRDefault="004B50FF">
      <w:pPr>
        <w:rPr>
          <w:u w:val="single"/>
        </w:rPr>
      </w:pPr>
      <w:r>
        <w:t>Failure injection does not seem to affect the service.</w:t>
      </w:r>
    </w:p>
    <w:p w14:paraId="6F3A7525" w14:textId="77777777" w:rsidR="00674893" w:rsidRDefault="00674893">
      <w:pPr>
        <w:rPr>
          <w:u w:val="single"/>
        </w:rPr>
      </w:pPr>
    </w:p>
    <w:p w14:paraId="30AD0FB8" w14:textId="77777777" w:rsidR="00674893" w:rsidRDefault="004B50FF">
      <w:pPr>
        <w:rPr>
          <w:u w:val="single"/>
        </w:rPr>
      </w:pPr>
      <w:r>
        <w:rPr>
          <w:noProof/>
        </w:rPr>
        <w:lastRenderedPageBreak/>
        <w:drawing>
          <wp:inline distT="114300" distB="114300" distL="114300" distR="114300" wp14:anchorId="3BD4038E" wp14:editId="4F992398">
            <wp:extent cx="5943600" cy="28702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9"/>
                    <a:srcRect/>
                    <a:stretch>
                      <a:fillRect/>
                    </a:stretch>
                  </pic:blipFill>
                  <pic:spPr>
                    <a:xfrm>
                      <a:off x="0" y="0"/>
                      <a:ext cx="5943600" cy="2870200"/>
                    </a:xfrm>
                    <a:prstGeom prst="rect">
                      <a:avLst/>
                    </a:prstGeom>
                    <a:ln/>
                  </pic:spPr>
                </pic:pic>
              </a:graphicData>
            </a:graphic>
          </wp:inline>
        </w:drawing>
      </w:r>
    </w:p>
    <w:p w14:paraId="7A40C24F" w14:textId="77777777" w:rsidR="00674893" w:rsidRDefault="00674893">
      <w:pPr>
        <w:rPr>
          <w:u w:val="single"/>
        </w:rPr>
      </w:pPr>
    </w:p>
    <w:p w14:paraId="216B40F2" w14:textId="77777777" w:rsidR="00674893" w:rsidRDefault="004B50FF">
      <w:pPr>
        <w:rPr>
          <w:u w:val="single"/>
        </w:rPr>
      </w:pPr>
      <w:r>
        <w:rPr>
          <w:u w:val="single"/>
        </w:rPr>
        <w:br/>
        <w:t>7.10 Kill nova-api-metadata service on one node</w:t>
      </w:r>
    </w:p>
    <w:p w14:paraId="2AA73B4A" w14:textId="77777777" w:rsidR="00674893" w:rsidRDefault="00674893">
      <w:pPr>
        <w:rPr>
          <w:u w:val="single"/>
        </w:rPr>
      </w:pPr>
    </w:p>
    <w:p w14:paraId="6C9A4246" w14:textId="77777777" w:rsidR="00674893" w:rsidRDefault="004B50FF">
      <w:pPr>
        <w:rPr>
          <w:u w:val="single"/>
        </w:rPr>
      </w:pPr>
      <w:r>
        <w:t>Failure injection does not seem to affect the service.</w:t>
      </w:r>
    </w:p>
    <w:p w14:paraId="74ED60B3" w14:textId="77777777" w:rsidR="00674893" w:rsidRDefault="00674893">
      <w:pPr>
        <w:rPr>
          <w:u w:val="single"/>
        </w:rPr>
      </w:pPr>
    </w:p>
    <w:p w14:paraId="51A3BB2C" w14:textId="77777777" w:rsidR="00674893" w:rsidRDefault="004B50FF">
      <w:pPr>
        <w:rPr>
          <w:u w:val="single"/>
        </w:rPr>
      </w:pPr>
      <w:r>
        <w:rPr>
          <w:noProof/>
        </w:rPr>
        <w:drawing>
          <wp:inline distT="114300" distB="114300" distL="114300" distR="114300" wp14:anchorId="40F76339" wp14:editId="6DA655D9">
            <wp:extent cx="5943600" cy="2794000"/>
            <wp:effectExtent l="0" t="0" r="0" b="0"/>
            <wp:docPr id="3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0"/>
                    <a:srcRect/>
                    <a:stretch>
                      <a:fillRect/>
                    </a:stretch>
                  </pic:blipFill>
                  <pic:spPr>
                    <a:xfrm>
                      <a:off x="0" y="0"/>
                      <a:ext cx="5943600" cy="2794000"/>
                    </a:xfrm>
                    <a:prstGeom prst="rect">
                      <a:avLst/>
                    </a:prstGeom>
                    <a:ln/>
                  </pic:spPr>
                </pic:pic>
              </a:graphicData>
            </a:graphic>
          </wp:inline>
        </w:drawing>
      </w:r>
    </w:p>
    <w:p w14:paraId="1150627A" w14:textId="77777777" w:rsidR="00674893" w:rsidRDefault="00674893">
      <w:pPr>
        <w:rPr>
          <w:u w:val="single"/>
        </w:rPr>
      </w:pPr>
    </w:p>
    <w:p w14:paraId="53DE8D7A" w14:textId="77777777" w:rsidR="00674893" w:rsidRDefault="004B50FF">
      <w:pPr>
        <w:rPr>
          <w:u w:val="single"/>
        </w:rPr>
      </w:pPr>
      <w:r>
        <w:rPr>
          <w:u w:val="single"/>
        </w:rPr>
        <w:t>7.11 Kill nova-api-os-compute service on one node</w:t>
      </w:r>
    </w:p>
    <w:p w14:paraId="1BE67324" w14:textId="77777777" w:rsidR="00674893" w:rsidRDefault="00674893">
      <w:pPr>
        <w:rPr>
          <w:u w:val="single"/>
        </w:rPr>
      </w:pPr>
    </w:p>
    <w:p w14:paraId="72DBDC2E" w14:textId="77777777" w:rsidR="00674893" w:rsidRDefault="004B50FF">
      <w:r>
        <w:t>After the failure injection, there is a small downtime window with a failure being reported in the graph.</w:t>
      </w:r>
    </w:p>
    <w:p w14:paraId="779AC213" w14:textId="77777777" w:rsidR="00674893" w:rsidRDefault="004B50FF">
      <w:pPr>
        <w:rPr>
          <w:u w:val="single"/>
        </w:rPr>
      </w:pPr>
      <w:r>
        <w:rPr>
          <w:noProof/>
        </w:rPr>
        <w:lastRenderedPageBreak/>
        <w:drawing>
          <wp:inline distT="114300" distB="114300" distL="114300" distR="114300" wp14:anchorId="2138655D" wp14:editId="0B955A42">
            <wp:extent cx="5943600" cy="2768600"/>
            <wp:effectExtent l="0" t="0" r="0" b="0"/>
            <wp:docPr id="84"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1"/>
                    <a:srcRect/>
                    <a:stretch>
                      <a:fillRect/>
                    </a:stretch>
                  </pic:blipFill>
                  <pic:spPr>
                    <a:xfrm>
                      <a:off x="0" y="0"/>
                      <a:ext cx="5943600" cy="2768600"/>
                    </a:xfrm>
                    <a:prstGeom prst="rect">
                      <a:avLst/>
                    </a:prstGeom>
                    <a:ln/>
                  </pic:spPr>
                </pic:pic>
              </a:graphicData>
            </a:graphic>
          </wp:inline>
        </w:drawing>
      </w:r>
    </w:p>
    <w:p w14:paraId="07144C5D" w14:textId="77777777" w:rsidR="00674893" w:rsidRDefault="00674893">
      <w:pPr>
        <w:rPr>
          <w:u w:val="single"/>
        </w:rPr>
      </w:pPr>
    </w:p>
    <w:p w14:paraId="30C25032" w14:textId="77777777" w:rsidR="00674893" w:rsidRDefault="004B50FF">
      <w:pPr>
        <w:rPr>
          <w:u w:val="single"/>
        </w:rPr>
      </w:pPr>
      <w:r>
        <w:rPr>
          <w:u w:val="single"/>
        </w:rPr>
        <w:br/>
      </w:r>
      <w:r>
        <w:rPr>
          <w:u w:val="single"/>
        </w:rPr>
        <w:br/>
      </w:r>
      <w:r>
        <w:rPr>
          <w:u w:val="single"/>
        </w:rPr>
        <w:t>7.12 Kill nova-compute service on one node</w:t>
      </w:r>
    </w:p>
    <w:p w14:paraId="298B61C9" w14:textId="77777777" w:rsidR="00674893" w:rsidRDefault="00674893">
      <w:pPr>
        <w:rPr>
          <w:u w:val="single"/>
        </w:rPr>
      </w:pPr>
    </w:p>
    <w:p w14:paraId="63332AC4" w14:textId="77777777" w:rsidR="00674893" w:rsidRDefault="004B50FF">
      <w:pPr>
        <w:rPr>
          <w:u w:val="single"/>
        </w:rPr>
      </w:pPr>
      <w:r>
        <w:t>Failure injection does not seem to affect the service..</w:t>
      </w:r>
    </w:p>
    <w:p w14:paraId="3CFC9DBC" w14:textId="77777777" w:rsidR="00674893" w:rsidRDefault="00674893">
      <w:pPr>
        <w:rPr>
          <w:u w:val="single"/>
        </w:rPr>
      </w:pPr>
    </w:p>
    <w:p w14:paraId="423C0ACA" w14:textId="77777777" w:rsidR="00674893" w:rsidRDefault="004B50FF">
      <w:pPr>
        <w:rPr>
          <w:u w:val="single"/>
        </w:rPr>
      </w:pPr>
      <w:r>
        <w:rPr>
          <w:noProof/>
        </w:rPr>
        <w:drawing>
          <wp:inline distT="114300" distB="114300" distL="114300" distR="114300" wp14:anchorId="7BB455AA" wp14:editId="504743BB">
            <wp:extent cx="5943600" cy="2857500"/>
            <wp:effectExtent l="0" t="0" r="0" b="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2"/>
                    <a:srcRect/>
                    <a:stretch>
                      <a:fillRect/>
                    </a:stretch>
                  </pic:blipFill>
                  <pic:spPr>
                    <a:xfrm>
                      <a:off x="0" y="0"/>
                      <a:ext cx="5943600" cy="2857500"/>
                    </a:xfrm>
                    <a:prstGeom prst="rect">
                      <a:avLst/>
                    </a:prstGeom>
                    <a:ln/>
                  </pic:spPr>
                </pic:pic>
              </a:graphicData>
            </a:graphic>
          </wp:inline>
        </w:drawing>
      </w:r>
    </w:p>
    <w:p w14:paraId="1476CAE4" w14:textId="77777777" w:rsidR="00674893" w:rsidRDefault="00674893">
      <w:pPr>
        <w:rPr>
          <w:u w:val="single"/>
        </w:rPr>
      </w:pPr>
    </w:p>
    <w:p w14:paraId="2C5248B3" w14:textId="77777777" w:rsidR="00674893" w:rsidRDefault="00674893">
      <w:pPr>
        <w:rPr>
          <w:u w:val="single"/>
        </w:rPr>
      </w:pPr>
    </w:p>
    <w:p w14:paraId="6BBBB385" w14:textId="77777777" w:rsidR="00674893" w:rsidRDefault="004B50FF">
      <w:pPr>
        <w:rPr>
          <w:u w:val="single"/>
        </w:rPr>
      </w:pPr>
      <w:r>
        <w:rPr>
          <w:u w:val="single"/>
        </w:rPr>
        <w:t>7.13 Reboot one node with RabbitMQ service</w:t>
      </w:r>
    </w:p>
    <w:p w14:paraId="1AE2F3DF" w14:textId="77777777" w:rsidR="00674893" w:rsidRDefault="00674893">
      <w:pPr>
        <w:rPr>
          <w:u w:val="single"/>
        </w:rPr>
      </w:pPr>
    </w:p>
    <w:p w14:paraId="0FB283E9" w14:textId="77777777" w:rsidR="00674893" w:rsidRDefault="004B50FF">
      <w:pPr>
        <w:rPr>
          <w:u w:val="single"/>
        </w:rPr>
      </w:pPr>
      <w:r>
        <w:t>Failure injection does not seem to affect the service.</w:t>
      </w:r>
    </w:p>
    <w:p w14:paraId="4E7B4993" w14:textId="77777777" w:rsidR="00674893" w:rsidRDefault="00674893">
      <w:pPr>
        <w:rPr>
          <w:u w:val="single"/>
        </w:rPr>
      </w:pPr>
    </w:p>
    <w:p w14:paraId="6AC274A0" w14:textId="77777777" w:rsidR="00674893" w:rsidRDefault="004B50FF">
      <w:pPr>
        <w:rPr>
          <w:u w:val="single"/>
        </w:rPr>
      </w:pPr>
      <w:r>
        <w:rPr>
          <w:noProof/>
        </w:rPr>
        <w:lastRenderedPageBreak/>
        <w:drawing>
          <wp:inline distT="114300" distB="114300" distL="114300" distR="114300" wp14:anchorId="58FE4934" wp14:editId="2E4B3BCA">
            <wp:extent cx="5943600" cy="2857500"/>
            <wp:effectExtent l="0" t="0" r="0" b="0"/>
            <wp:docPr id="4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3"/>
                    <a:srcRect/>
                    <a:stretch>
                      <a:fillRect/>
                    </a:stretch>
                  </pic:blipFill>
                  <pic:spPr>
                    <a:xfrm>
                      <a:off x="0" y="0"/>
                      <a:ext cx="5943600" cy="2857500"/>
                    </a:xfrm>
                    <a:prstGeom prst="rect">
                      <a:avLst/>
                    </a:prstGeom>
                    <a:ln/>
                  </pic:spPr>
                </pic:pic>
              </a:graphicData>
            </a:graphic>
          </wp:inline>
        </w:drawing>
      </w:r>
    </w:p>
    <w:p w14:paraId="4101115D" w14:textId="77777777" w:rsidR="00674893" w:rsidRDefault="00674893">
      <w:pPr>
        <w:rPr>
          <w:u w:val="single"/>
        </w:rPr>
      </w:pPr>
    </w:p>
    <w:p w14:paraId="6104048F" w14:textId="77777777" w:rsidR="00674893" w:rsidRDefault="004B50FF">
      <w:pPr>
        <w:rPr>
          <w:u w:val="single"/>
        </w:rPr>
      </w:pPr>
      <w:r>
        <w:rPr>
          <w:u w:val="single"/>
        </w:rPr>
        <w:t>7.14 Kill memcached service on one node</w:t>
      </w:r>
    </w:p>
    <w:p w14:paraId="722FD1BD" w14:textId="77777777" w:rsidR="00674893" w:rsidRDefault="00674893">
      <w:pPr>
        <w:rPr>
          <w:u w:val="single"/>
        </w:rPr>
      </w:pPr>
    </w:p>
    <w:p w14:paraId="2F8E402A" w14:textId="77777777" w:rsidR="00674893" w:rsidRDefault="004B50FF">
      <w:pPr>
        <w:rPr>
          <w:u w:val="single"/>
        </w:rPr>
      </w:pPr>
      <w:r>
        <w:t>Failure</w:t>
      </w:r>
      <w:r>
        <w:t xml:space="preserve"> injection does not seem to affect the service.</w:t>
      </w:r>
    </w:p>
    <w:p w14:paraId="7F405283" w14:textId="77777777" w:rsidR="00674893" w:rsidRDefault="00674893">
      <w:pPr>
        <w:rPr>
          <w:u w:val="single"/>
        </w:rPr>
      </w:pPr>
    </w:p>
    <w:p w14:paraId="61AA61D3" w14:textId="77777777" w:rsidR="00674893" w:rsidRDefault="004B50FF">
      <w:pPr>
        <w:rPr>
          <w:u w:val="single"/>
        </w:rPr>
      </w:pPr>
      <w:r>
        <w:rPr>
          <w:noProof/>
        </w:rPr>
        <w:drawing>
          <wp:inline distT="114300" distB="114300" distL="114300" distR="114300" wp14:anchorId="17417D71" wp14:editId="46760F59">
            <wp:extent cx="5943600" cy="2882900"/>
            <wp:effectExtent l="0" t="0" r="0" b="0"/>
            <wp:docPr id="5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4"/>
                    <a:srcRect/>
                    <a:stretch>
                      <a:fillRect/>
                    </a:stretch>
                  </pic:blipFill>
                  <pic:spPr>
                    <a:xfrm>
                      <a:off x="0" y="0"/>
                      <a:ext cx="5943600" cy="2882900"/>
                    </a:xfrm>
                    <a:prstGeom prst="rect">
                      <a:avLst/>
                    </a:prstGeom>
                    <a:ln/>
                  </pic:spPr>
                </pic:pic>
              </a:graphicData>
            </a:graphic>
          </wp:inline>
        </w:drawing>
      </w:r>
    </w:p>
    <w:p w14:paraId="6077CDC4" w14:textId="77777777" w:rsidR="00674893" w:rsidRDefault="00674893">
      <w:pPr>
        <w:rPr>
          <w:u w:val="single"/>
        </w:rPr>
      </w:pPr>
    </w:p>
    <w:p w14:paraId="6F1DCA8B" w14:textId="77777777" w:rsidR="00674893" w:rsidRDefault="004B50FF">
      <w:pPr>
        <w:rPr>
          <w:u w:val="single"/>
        </w:rPr>
      </w:pPr>
      <w:r>
        <w:rPr>
          <w:u w:val="single"/>
        </w:rPr>
        <w:t>7.15 Restart MySQL service on one node</w:t>
      </w:r>
    </w:p>
    <w:p w14:paraId="64F01760" w14:textId="77777777" w:rsidR="00674893" w:rsidRDefault="00674893">
      <w:pPr>
        <w:rPr>
          <w:u w:val="single"/>
        </w:rPr>
      </w:pPr>
    </w:p>
    <w:p w14:paraId="69BDB8D5" w14:textId="77777777" w:rsidR="00674893" w:rsidRDefault="004B50FF">
      <w:pPr>
        <w:rPr>
          <w:u w:val="single"/>
        </w:rPr>
      </w:pPr>
      <w:r>
        <w:t>Failure injection does not seem to affect the service.</w:t>
      </w:r>
    </w:p>
    <w:p w14:paraId="2E689FFE" w14:textId="77777777" w:rsidR="00674893" w:rsidRDefault="00674893">
      <w:pPr>
        <w:rPr>
          <w:u w:val="single"/>
        </w:rPr>
      </w:pPr>
    </w:p>
    <w:p w14:paraId="7ECE9A3A" w14:textId="77777777" w:rsidR="00674893" w:rsidRDefault="004B50FF">
      <w:pPr>
        <w:rPr>
          <w:u w:val="single"/>
        </w:rPr>
      </w:pPr>
      <w:r>
        <w:rPr>
          <w:noProof/>
        </w:rPr>
        <w:lastRenderedPageBreak/>
        <w:drawing>
          <wp:inline distT="114300" distB="114300" distL="114300" distR="114300" wp14:anchorId="3A37A51F" wp14:editId="03C65D4C">
            <wp:extent cx="5943600" cy="2921000"/>
            <wp:effectExtent l="0" t="0" r="0" b="0"/>
            <wp:docPr id="3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5"/>
                    <a:srcRect/>
                    <a:stretch>
                      <a:fillRect/>
                    </a:stretch>
                  </pic:blipFill>
                  <pic:spPr>
                    <a:xfrm>
                      <a:off x="0" y="0"/>
                      <a:ext cx="5943600" cy="2921000"/>
                    </a:xfrm>
                    <a:prstGeom prst="rect">
                      <a:avLst/>
                    </a:prstGeom>
                    <a:ln/>
                  </pic:spPr>
                </pic:pic>
              </a:graphicData>
            </a:graphic>
          </wp:inline>
        </w:drawing>
      </w:r>
    </w:p>
    <w:p w14:paraId="56FFA3CC" w14:textId="77777777" w:rsidR="00674893" w:rsidRDefault="00674893">
      <w:pPr>
        <w:rPr>
          <w:u w:val="single"/>
        </w:rPr>
      </w:pPr>
    </w:p>
    <w:p w14:paraId="283BA559" w14:textId="77777777" w:rsidR="00674893" w:rsidRDefault="004B50FF">
      <w:pPr>
        <w:rPr>
          <w:u w:val="single"/>
        </w:rPr>
      </w:pPr>
      <w:r>
        <w:rPr>
          <w:u w:val="single"/>
        </w:rPr>
        <w:t>7.16 Restart nova-api-os-compute service on one node</w:t>
      </w:r>
    </w:p>
    <w:p w14:paraId="134311D0" w14:textId="77777777" w:rsidR="00674893" w:rsidRDefault="00674893">
      <w:pPr>
        <w:rPr>
          <w:u w:val="single"/>
        </w:rPr>
      </w:pPr>
    </w:p>
    <w:p w14:paraId="0F0F212C" w14:textId="77777777" w:rsidR="00674893" w:rsidRDefault="004B50FF">
      <w:pPr>
        <w:rPr>
          <w:u w:val="single"/>
        </w:rPr>
      </w:pPr>
      <w:r>
        <w:t>Failure injection does not seem to affect the service.</w:t>
      </w:r>
    </w:p>
    <w:p w14:paraId="527848D5" w14:textId="77777777" w:rsidR="00674893" w:rsidRDefault="00674893">
      <w:pPr>
        <w:rPr>
          <w:u w:val="single"/>
        </w:rPr>
      </w:pPr>
    </w:p>
    <w:p w14:paraId="6B8F07E4" w14:textId="77777777" w:rsidR="00674893" w:rsidRDefault="004B50FF">
      <w:pPr>
        <w:rPr>
          <w:u w:val="single"/>
        </w:rPr>
      </w:pPr>
      <w:r>
        <w:rPr>
          <w:noProof/>
        </w:rPr>
        <w:drawing>
          <wp:inline distT="114300" distB="114300" distL="114300" distR="114300" wp14:anchorId="6BF5E793" wp14:editId="53C1F0BB">
            <wp:extent cx="5943600" cy="2717800"/>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a:srcRect/>
                    <a:stretch>
                      <a:fillRect/>
                    </a:stretch>
                  </pic:blipFill>
                  <pic:spPr>
                    <a:xfrm>
                      <a:off x="0" y="0"/>
                      <a:ext cx="5943600" cy="2717800"/>
                    </a:xfrm>
                    <a:prstGeom prst="rect">
                      <a:avLst/>
                    </a:prstGeom>
                    <a:ln/>
                  </pic:spPr>
                </pic:pic>
              </a:graphicData>
            </a:graphic>
          </wp:inline>
        </w:drawing>
      </w:r>
    </w:p>
    <w:p w14:paraId="692EA0F9" w14:textId="77777777" w:rsidR="00674893" w:rsidRDefault="00674893">
      <w:pPr>
        <w:rPr>
          <w:u w:val="single"/>
        </w:rPr>
      </w:pPr>
    </w:p>
    <w:p w14:paraId="3CE26712" w14:textId="77777777" w:rsidR="00674893" w:rsidRDefault="004B50FF">
      <w:pPr>
        <w:rPr>
          <w:u w:val="single"/>
        </w:rPr>
      </w:pPr>
      <w:r>
        <w:rPr>
          <w:u w:val="single"/>
        </w:rPr>
        <w:t>7.17 Restart nova-spicehtml5proxy service on one node</w:t>
      </w:r>
    </w:p>
    <w:p w14:paraId="5498E59F" w14:textId="77777777" w:rsidR="00674893" w:rsidRDefault="00674893">
      <w:pPr>
        <w:rPr>
          <w:u w:val="single"/>
        </w:rPr>
      </w:pPr>
    </w:p>
    <w:p w14:paraId="08ADD490" w14:textId="77777777" w:rsidR="00674893" w:rsidRDefault="004B50FF">
      <w:pPr>
        <w:rPr>
          <w:u w:val="single"/>
        </w:rPr>
      </w:pPr>
      <w:r>
        <w:t>Failure injection does not seem to affect the service.</w:t>
      </w:r>
    </w:p>
    <w:p w14:paraId="0FC05CF3" w14:textId="77777777" w:rsidR="00674893" w:rsidRDefault="00674893">
      <w:pPr>
        <w:rPr>
          <w:u w:val="single"/>
        </w:rPr>
      </w:pPr>
    </w:p>
    <w:p w14:paraId="61BA9870" w14:textId="77777777" w:rsidR="00674893" w:rsidRDefault="004B50FF">
      <w:pPr>
        <w:rPr>
          <w:u w:val="single"/>
        </w:rPr>
      </w:pPr>
      <w:r>
        <w:rPr>
          <w:noProof/>
        </w:rPr>
        <w:lastRenderedPageBreak/>
        <w:drawing>
          <wp:inline distT="114300" distB="114300" distL="114300" distR="114300" wp14:anchorId="523D195D" wp14:editId="0D02E00D">
            <wp:extent cx="5943600" cy="2705100"/>
            <wp:effectExtent l="0" t="0" r="0" b="0"/>
            <wp:docPr id="7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67"/>
                    <a:srcRect/>
                    <a:stretch>
                      <a:fillRect/>
                    </a:stretch>
                  </pic:blipFill>
                  <pic:spPr>
                    <a:xfrm>
                      <a:off x="0" y="0"/>
                      <a:ext cx="5943600" cy="2705100"/>
                    </a:xfrm>
                    <a:prstGeom prst="rect">
                      <a:avLst/>
                    </a:prstGeom>
                    <a:ln/>
                  </pic:spPr>
                </pic:pic>
              </a:graphicData>
            </a:graphic>
          </wp:inline>
        </w:drawing>
      </w:r>
    </w:p>
    <w:p w14:paraId="4E76E970" w14:textId="77777777" w:rsidR="00674893" w:rsidRDefault="004B50FF">
      <w:pPr>
        <w:rPr>
          <w:u w:val="single"/>
        </w:rPr>
      </w:pPr>
      <w:r>
        <w:rPr>
          <w:u w:val="single"/>
        </w:rPr>
        <w:br/>
      </w:r>
      <w:r>
        <w:rPr>
          <w:u w:val="single"/>
        </w:rPr>
        <w:br/>
      </w:r>
      <w:r>
        <w:rPr>
          <w:u w:val="single"/>
        </w:rPr>
        <w:br/>
      </w:r>
      <w:r>
        <w:rPr>
          <w:u w:val="single"/>
        </w:rPr>
        <w:br/>
        <w:t>7.18 Kill nova-conductor service on one node</w:t>
      </w:r>
    </w:p>
    <w:p w14:paraId="42E644FB" w14:textId="77777777" w:rsidR="00674893" w:rsidRDefault="00674893">
      <w:pPr>
        <w:rPr>
          <w:u w:val="single"/>
        </w:rPr>
      </w:pPr>
    </w:p>
    <w:p w14:paraId="16F11C1D" w14:textId="77777777" w:rsidR="00674893" w:rsidRDefault="004B50FF">
      <w:pPr>
        <w:rPr>
          <w:u w:val="single"/>
        </w:rPr>
      </w:pPr>
      <w:r>
        <w:t>Failure injection does not seem to</w:t>
      </w:r>
      <w:r>
        <w:t xml:space="preserve"> affect the service.</w:t>
      </w:r>
    </w:p>
    <w:p w14:paraId="3AD05097" w14:textId="77777777" w:rsidR="00674893" w:rsidRDefault="004B50FF">
      <w:pPr>
        <w:rPr>
          <w:u w:val="single"/>
        </w:rPr>
      </w:pPr>
      <w:r>
        <w:rPr>
          <w:noProof/>
        </w:rPr>
        <w:drawing>
          <wp:inline distT="114300" distB="114300" distL="114300" distR="114300" wp14:anchorId="425A0F57" wp14:editId="140B546D">
            <wp:extent cx="5943600" cy="2844800"/>
            <wp:effectExtent l="0" t="0" r="0" b="0"/>
            <wp:docPr id="4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68"/>
                    <a:srcRect/>
                    <a:stretch>
                      <a:fillRect/>
                    </a:stretch>
                  </pic:blipFill>
                  <pic:spPr>
                    <a:xfrm>
                      <a:off x="0" y="0"/>
                      <a:ext cx="5943600" cy="2844800"/>
                    </a:xfrm>
                    <a:prstGeom prst="rect">
                      <a:avLst/>
                    </a:prstGeom>
                    <a:ln/>
                  </pic:spPr>
                </pic:pic>
              </a:graphicData>
            </a:graphic>
          </wp:inline>
        </w:drawing>
      </w:r>
    </w:p>
    <w:p w14:paraId="64B07257" w14:textId="77777777" w:rsidR="00674893" w:rsidRDefault="00674893">
      <w:pPr>
        <w:rPr>
          <w:u w:val="single"/>
        </w:rPr>
      </w:pPr>
    </w:p>
    <w:p w14:paraId="601F6A5D" w14:textId="77777777" w:rsidR="00674893" w:rsidRDefault="004B50FF">
      <w:pPr>
        <w:rPr>
          <w:u w:val="single"/>
        </w:rPr>
      </w:pPr>
      <w:r>
        <w:rPr>
          <w:u w:val="single"/>
        </w:rPr>
        <w:t>7.19 Kill  nova-scheduler service on one node</w:t>
      </w:r>
    </w:p>
    <w:p w14:paraId="30406E2B" w14:textId="77777777" w:rsidR="00674893" w:rsidRDefault="00674893">
      <w:pPr>
        <w:rPr>
          <w:u w:val="single"/>
        </w:rPr>
      </w:pPr>
    </w:p>
    <w:p w14:paraId="32CF2F2E" w14:textId="77777777" w:rsidR="00674893" w:rsidRDefault="004B50FF">
      <w:pPr>
        <w:rPr>
          <w:u w:val="single"/>
        </w:rPr>
      </w:pPr>
      <w:r>
        <w:t>Failure injection does not seem to affect the service.</w:t>
      </w:r>
    </w:p>
    <w:p w14:paraId="5151BD18" w14:textId="77777777" w:rsidR="00674893" w:rsidRDefault="00674893">
      <w:pPr>
        <w:rPr>
          <w:u w:val="single"/>
        </w:rPr>
      </w:pPr>
    </w:p>
    <w:p w14:paraId="47D02333" w14:textId="77777777" w:rsidR="00674893" w:rsidRDefault="004B50FF">
      <w:r>
        <w:rPr>
          <w:noProof/>
        </w:rPr>
        <w:lastRenderedPageBreak/>
        <w:drawing>
          <wp:inline distT="114300" distB="114300" distL="114300" distR="114300" wp14:anchorId="11B28895" wp14:editId="092E6B56">
            <wp:extent cx="5605463" cy="2505075"/>
            <wp:effectExtent l="0" t="0" r="0" b="0"/>
            <wp:docPr id="9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69"/>
                    <a:srcRect/>
                    <a:stretch>
                      <a:fillRect/>
                    </a:stretch>
                  </pic:blipFill>
                  <pic:spPr>
                    <a:xfrm>
                      <a:off x="0" y="0"/>
                      <a:ext cx="5605463" cy="2505075"/>
                    </a:xfrm>
                    <a:prstGeom prst="rect">
                      <a:avLst/>
                    </a:prstGeom>
                    <a:ln/>
                  </pic:spPr>
                </pic:pic>
              </a:graphicData>
            </a:graphic>
          </wp:inline>
        </w:drawing>
      </w:r>
    </w:p>
    <w:p w14:paraId="16E3416F" w14:textId="77777777" w:rsidR="00674893" w:rsidRDefault="00674893"/>
    <w:p w14:paraId="2751F400" w14:textId="77777777" w:rsidR="00674893" w:rsidRDefault="00674893">
      <w:pPr>
        <w:rPr>
          <w:b/>
          <w:sz w:val="28"/>
          <w:szCs w:val="28"/>
        </w:rPr>
      </w:pPr>
    </w:p>
    <w:p w14:paraId="0E0A7214" w14:textId="77777777" w:rsidR="00674893" w:rsidRDefault="00674893">
      <w:pPr>
        <w:rPr>
          <w:b/>
          <w:sz w:val="28"/>
          <w:szCs w:val="28"/>
        </w:rPr>
      </w:pPr>
    </w:p>
    <w:p w14:paraId="41C72715" w14:textId="77777777" w:rsidR="00674893" w:rsidRDefault="00674893">
      <w:pPr>
        <w:rPr>
          <w:b/>
          <w:sz w:val="28"/>
          <w:szCs w:val="28"/>
        </w:rPr>
      </w:pPr>
    </w:p>
    <w:p w14:paraId="103324DA" w14:textId="77777777" w:rsidR="00674893" w:rsidRDefault="004B50FF">
      <w:pPr>
        <w:rPr>
          <w:b/>
          <w:sz w:val="28"/>
          <w:szCs w:val="28"/>
        </w:rPr>
      </w:pPr>
      <w:r>
        <w:rPr>
          <w:b/>
          <w:sz w:val="28"/>
          <w:szCs w:val="28"/>
        </w:rPr>
        <w:t>8 SwiftObjects.create_container_and_object_then_delete_all:</w:t>
      </w:r>
    </w:p>
    <w:p w14:paraId="151978F8" w14:textId="77777777" w:rsidR="00674893" w:rsidRDefault="00674893"/>
    <w:p w14:paraId="0D42774C" w14:textId="77777777" w:rsidR="00674893" w:rsidRDefault="004B50FF">
      <w:r>
        <w:t>Most of the following tests presented zero, or almost zero per</w:t>
      </w:r>
      <w:r>
        <w:t>formance degradation failures. In some of the graphs below, the degradation peaks barely cross the threshold after the failure injection, and most of the test completed all the operations successfully.</w:t>
      </w:r>
    </w:p>
    <w:p w14:paraId="49E750BC" w14:textId="77777777" w:rsidR="00674893" w:rsidRDefault="004B50FF">
      <w:r>
        <w:t xml:space="preserve"> </w:t>
      </w:r>
    </w:p>
    <w:p w14:paraId="4A1129FE" w14:textId="77777777" w:rsidR="00674893" w:rsidRDefault="004B50FF">
      <w:pPr>
        <w:rPr>
          <w:u w:val="single"/>
        </w:rPr>
      </w:pPr>
      <w:r>
        <w:rPr>
          <w:u w:val="single"/>
        </w:rPr>
        <w:t>8.1 Restart swift-object-auditor service on one node</w:t>
      </w:r>
    </w:p>
    <w:p w14:paraId="0F84CC1E" w14:textId="77777777" w:rsidR="00674893" w:rsidRDefault="00674893">
      <w:pPr>
        <w:rPr>
          <w:u w:val="single"/>
        </w:rPr>
      </w:pPr>
    </w:p>
    <w:p w14:paraId="74976261" w14:textId="77777777" w:rsidR="00674893" w:rsidRDefault="004B50FF">
      <w:pPr>
        <w:rPr>
          <w:u w:val="single"/>
        </w:rPr>
      </w:pPr>
      <w:r>
        <w:t>The small peak of performance degradation is barely crossing the threshold after the failure injection and after that goes back to normal.</w:t>
      </w:r>
    </w:p>
    <w:p w14:paraId="6EA60804" w14:textId="77777777" w:rsidR="00674893" w:rsidRDefault="004B50FF">
      <w:pPr>
        <w:rPr>
          <w:u w:val="single"/>
        </w:rPr>
      </w:pPr>
      <w:r>
        <w:rPr>
          <w:noProof/>
        </w:rPr>
        <w:drawing>
          <wp:inline distT="114300" distB="114300" distL="114300" distR="114300" wp14:anchorId="54D8865A" wp14:editId="11A708CF">
            <wp:extent cx="6129338" cy="2552700"/>
            <wp:effectExtent l="0" t="0" r="0" b="0"/>
            <wp:docPr id="94"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70"/>
                    <a:srcRect/>
                    <a:stretch>
                      <a:fillRect/>
                    </a:stretch>
                  </pic:blipFill>
                  <pic:spPr>
                    <a:xfrm>
                      <a:off x="0" y="0"/>
                      <a:ext cx="6129338" cy="2552700"/>
                    </a:xfrm>
                    <a:prstGeom prst="rect">
                      <a:avLst/>
                    </a:prstGeom>
                    <a:ln/>
                  </pic:spPr>
                </pic:pic>
              </a:graphicData>
            </a:graphic>
          </wp:inline>
        </w:drawing>
      </w:r>
    </w:p>
    <w:p w14:paraId="728E6721" w14:textId="77777777" w:rsidR="00674893" w:rsidRDefault="00674893">
      <w:pPr>
        <w:rPr>
          <w:u w:val="single"/>
        </w:rPr>
      </w:pPr>
    </w:p>
    <w:p w14:paraId="5C17498F" w14:textId="77777777" w:rsidR="00674893" w:rsidRDefault="004B50FF">
      <w:pPr>
        <w:rPr>
          <w:u w:val="single"/>
        </w:rPr>
      </w:pPr>
      <w:r>
        <w:rPr>
          <w:u w:val="single"/>
        </w:rPr>
        <w:lastRenderedPageBreak/>
        <w:t>8.2 Restart swift-object-server service on one node</w:t>
      </w:r>
    </w:p>
    <w:p w14:paraId="046DD46F" w14:textId="77777777" w:rsidR="00674893" w:rsidRDefault="00674893">
      <w:pPr>
        <w:rPr>
          <w:u w:val="single"/>
        </w:rPr>
      </w:pPr>
    </w:p>
    <w:p w14:paraId="047B65DE" w14:textId="77777777" w:rsidR="00674893" w:rsidRDefault="004B50FF">
      <w:r>
        <w:t xml:space="preserve">Performance degradation is barely visible. It is difficult </w:t>
      </w:r>
      <w:r>
        <w:t>to tell if the injected failure actually caused some damage</w:t>
      </w:r>
    </w:p>
    <w:p w14:paraId="0CFFAA54" w14:textId="77777777" w:rsidR="00674893" w:rsidRDefault="004B50FF">
      <w:pPr>
        <w:rPr>
          <w:u w:val="single"/>
        </w:rPr>
      </w:pPr>
      <w:r>
        <w:rPr>
          <w:noProof/>
        </w:rPr>
        <w:drawing>
          <wp:inline distT="114300" distB="114300" distL="114300" distR="114300" wp14:anchorId="5009A612" wp14:editId="1D34D536">
            <wp:extent cx="5943600" cy="250190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1"/>
                    <a:srcRect/>
                    <a:stretch>
                      <a:fillRect/>
                    </a:stretch>
                  </pic:blipFill>
                  <pic:spPr>
                    <a:xfrm>
                      <a:off x="0" y="0"/>
                      <a:ext cx="5943600" cy="2501900"/>
                    </a:xfrm>
                    <a:prstGeom prst="rect">
                      <a:avLst/>
                    </a:prstGeom>
                    <a:ln/>
                  </pic:spPr>
                </pic:pic>
              </a:graphicData>
            </a:graphic>
          </wp:inline>
        </w:drawing>
      </w:r>
    </w:p>
    <w:p w14:paraId="4736003A" w14:textId="77777777" w:rsidR="00674893" w:rsidRDefault="00674893">
      <w:pPr>
        <w:rPr>
          <w:u w:val="single"/>
        </w:rPr>
      </w:pPr>
    </w:p>
    <w:p w14:paraId="7DB3953F" w14:textId="77777777" w:rsidR="00674893" w:rsidRDefault="004B50FF">
      <w:pPr>
        <w:rPr>
          <w:u w:val="single"/>
        </w:rPr>
      </w:pPr>
      <w:r>
        <w:rPr>
          <w:u w:val="single"/>
        </w:rPr>
        <w:t>8.3 Restart swift-container-sync service on one node</w:t>
      </w:r>
    </w:p>
    <w:p w14:paraId="6D718C78" w14:textId="77777777" w:rsidR="00674893" w:rsidRDefault="00674893">
      <w:pPr>
        <w:rPr>
          <w:u w:val="single"/>
        </w:rPr>
      </w:pPr>
    </w:p>
    <w:p w14:paraId="3826B7BA" w14:textId="77777777" w:rsidR="00674893" w:rsidRDefault="004B50FF">
      <w:r>
        <w:t>No failures or degradation present in this test</w:t>
      </w:r>
    </w:p>
    <w:p w14:paraId="40633635" w14:textId="77777777" w:rsidR="00674893" w:rsidRDefault="00674893">
      <w:pPr>
        <w:rPr>
          <w:u w:val="single"/>
        </w:rPr>
      </w:pPr>
    </w:p>
    <w:p w14:paraId="39236EB7" w14:textId="77777777" w:rsidR="00674893" w:rsidRDefault="004B50FF">
      <w:pPr>
        <w:rPr>
          <w:u w:val="single"/>
        </w:rPr>
      </w:pPr>
      <w:r>
        <w:rPr>
          <w:noProof/>
        </w:rPr>
        <w:drawing>
          <wp:inline distT="114300" distB="114300" distL="114300" distR="114300" wp14:anchorId="0EE435D6" wp14:editId="63F21594">
            <wp:extent cx="5943600" cy="2489200"/>
            <wp:effectExtent l="0" t="0" r="0" b="0"/>
            <wp:docPr id="86"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2"/>
                    <a:srcRect/>
                    <a:stretch>
                      <a:fillRect/>
                    </a:stretch>
                  </pic:blipFill>
                  <pic:spPr>
                    <a:xfrm>
                      <a:off x="0" y="0"/>
                      <a:ext cx="5943600" cy="2489200"/>
                    </a:xfrm>
                    <a:prstGeom prst="rect">
                      <a:avLst/>
                    </a:prstGeom>
                    <a:ln/>
                  </pic:spPr>
                </pic:pic>
              </a:graphicData>
            </a:graphic>
          </wp:inline>
        </w:drawing>
      </w:r>
    </w:p>
    <w:p w14:paraId="1F5B25B2" w14:textId="77777777" w:rsidR="00674893" w:rsidRDefault="00674893">
      <w:pPr>
        <w:rPr>
          <w:u w:val="single"/>
        </w:rPr>
      </w:pPr>
    </w:p>
    <w:p w14:paraId="06C1CE85" w14:textId="77777777" w:rsidR="00674893" w:rsidRDefault="004B50FF">
      <w:pPr>
        <w:rPr>
          <w:u w:val="single"/>
        </w:rPr>
      </w:pPr>
      <w:r>
        <w:rPr>
          <w:u w:val="single"/>
        </w:rPr>
        <w:t>8.4 Kill swift-account-reaper service on one node</w:t>
      </w:r>
    </w:p>
    <w:p w14:paraId="541C8847" w14:textId="77777777" w:rsidR="00674893" w:rsidRDefault="00674893">
      <w:pPr>
        <w:rPr>
          <w:u w:val="single"/>
        </w:rPr>
      </w:pPr>
    </w:p>
    <w:p w14:paraId="65A4DBF7" w14:textId="77777777" w:rsidR="00674893" w:rsidRDefault="004B50FF">
      <w:r>
        <w:t xml:space="preserve">With fewer samples this graph shows </w:t>
      </w:r>
      <w:r>
        <w:t>broader and wide dispersion between operations but despite that there is no degradation or failures after the failure injection.</w:t>
      </w:r>
    </w:p>
    <w:p w14:paraId="00977A36" w14:textId="77777777" w:rsidR="00674893" w:rsidRDefault="00674893">
      <w:pPr>
        <w:rPr>
          <w:u w:val="single"/>
        </w:rPr>
      </w:pPr>
    </w:p>
    <w:p w14:paraId="4E38172C" w14:textId="77777777" w:rsidR="00674893" w:rsidRDefault="004B50FF">
      <w:pPr>
        <w:rPr>
          <w:u w:val="single"/>
        </w:rPr>
      </w:pPr>
      <w:r>
        <w:rPr>
          <w:noProof/>
        </w:rPr>
        <w:lastRenderedPageBreak/>
        <w:drawing>
          <wp:inline distT="114300" distB="114300" distL="114300" distR="114300" wp14:anchorId="5932A981" wp14:editId="079D926F">
            <wp:extent cx="5943600" cy="2527300"/>
            <wp:effectExtent l="0" t="0" r="0" b="0"/>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3"/>
                    <a:srcRect/>
                    <a:stretch>
                      <a:fillRect/>
                    </a:stretch>
                  </pic:blipFill>
                  <pic:spPr>
                    <a:xfrm>
                      <a:off x="0" y="0"/>
                      <a:ext cx="5943600" cy="2527300"/>
                    </a:xfrm>
                    <a:prstGeom prst="rect">
                      <a:avLst/>
                    </a:prstGeom>
                    <a:ln/>
                  </pic:spPr>
                </pic:pic>
              </a:graphicData>
            </a:graphic>
          </wp:inline>
        </w:drawing>
      </w:r>
    </w:p>
    <w:p w14:paraId="58DDDD9B" w14:textId="77777777" w:rsidR="00674893" w:rsidRDefault="00674893">
      <w:pPr>
        <w:rPr>
          <w:u w:val="single"/>
        </w:rPr>
      </w:pPr>
    </w:p>
    <w:p w14:paraId="528B7AD2" w14:textId="77777777" w:rsidR="00674893" w:rsidRDefault="004B50FF">
      <w:pPr>
        <w:rPr>
          <w:u w:val="single"/>
        </w:rPr>
      </w:pPr>
      <w:r>
        <w:rPr>
          <w:u w:val="single"/>
        </w:rPr>
        <w:br/>
      </w:r>
      <w:r>
        <w:rPr>
          <w:u w:val="single"/>
        </w:rPr>
        <w:br/>
      </w:r>
      <w:r>
        <w:rPr>
          <w:u w:val="single"/>
        </w:rPr>
        <w:br/>
      </w:r>
      <w:r>
        <w:rPr>
          <w:u w:val="single"/>
        </w:rPr>
        <w:br/>
        <w:t>8.5 Kill swift-container-auditor service on one node</w:t>
      </w:r>
    </w:p>
    <w:p w14:paraId="4BF39943" w14:textId="77777777" w:rsidR="00674893" w:rsidRDefault="00674893">
      <w:pPr>
        <w:rPr>
          <w:u w:val="single"/>
        </w:rPr>
      </w:pPr>
    </w:p>
    <w:p w14:paraId="5B4B8A69" w14:textId="77777777" w:rsidR="00674893" w:rsidRDefault="004B50FF">
      <w:pPr>
        <w:rPr>
          <w:u w:val="single"/>
        </w:rPr>
      </w:pPr>
      <w:r>
        <w:rPr>
          <w:noProof/>
        </w:rPr>
        <w:drawing>
          <wp:inline distT="114300" distB="114300" distL="114300" distR="114300" wp14:anchorId="43075443" wp14:editId="0B386110">
            <wp:extent cx="5943600" cy="2501900"/>
            <wp:effectExtent l="0" t="0" r="0" b="0"/>
            <wp:docPr id="7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4"/>
                    <a:srcRect/>
                    <a:stretch>
                      <a:fillRect/>
                    </a:stretch>
                  </pic:blipFill>
                  <pic:spPr>
                    <a:xfrm>
                      <a:off x="0" y="0"/>
                      <a:ext cx="5943600" cy="2501900"/>
                    </a:xfrm>
                    <a:prstGeom prst="rect">
                      <a:avLst/>
                    </a:prstGeom>
                    <a:ln/>
                  </pic:spPr>
                </pic:pic>
              </a:graphicData>
            </a:graphic>
          </wp:inline>
        </w:drawing>
      </w:r>
    </w:p>
    <w:p w14:paraId="7C09CDA2" w14:textId="77777777" w:rsidR="00674893" w:rsidRDefault="00674893">
      <w:pPr>
        <w:rPr>
          <w:u w:val="single"/>
        </w:rPr>
      </w:pPr>
    </w:p>
    <w:p w14:paraId="1F22CAD9" w14:textId="77777777" w:rsidR="00674893" w:rsidRDefault="004B50FF">
      <w:pPr>
        <w:rPr>
          <w:u w:val="single"/>
        </w:rPr>
      </w:pPr>
      <w:r>
        <w:rPr>
          <w:u w:val="single"/>
        </w:rPr>
        <w:t>8.6 Restart swift-account-reaper service on one node</w:t>
      </w:r>
    </w:p>
    <w:p w14:paraId="14CC9836" w14:textId="77777777" w:rsidR="00674893" w:rsidRDefault="00674893">
      <w:pPr>
        <w:rPr>
          <w:u w:val="single"/>
        </w:rPr>
      </w:pPr>
    </w:p>
    <w:p w14:paraId="07F81DFF" w14:textId="77777777" w:rsidR="00674893" w:rsidRDefault="004B50FF">
      <w:pPr>
        <w:rPr>
          <w:u w:val="single"/>
        </w:rPr>
      </w:pPr>
      <w:r>
        <w:rPr>
          <w:noProof/>
        </w:rPr>
        <w:lastRenderedPageBreak/>
        <w:drawing>
          <wp:inline distT="114300" distB="114300" distL="114300" distR="114300" wp14:anchorId="0CF06AAC" wp14:editId="7E390360">
            <wp:extent cx="5943600" cy="2489200"/>
            <wp:effectExtent l="0" t="0" r="0" b="0"/>
            <wp:docPr id="5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5"/>
                    <a:srcRect/>
                    <a:stretch>
                      <a:fillRect/>
                    </a:stretch>
                  </pic:blipFill>
                  <pic:spPr>
                    <a:xfrm>
                      <a:off x="0" y="0"/>
                      <a:ext cx="5943600" cy="2489200"/>
                    </a:xfrm>
                    <a:prstGeom prst="rect">
                      <a:avLst/>
                    </a:prstGeom>
                    <a:ln/>
                  </pic:spPr>
                </pic:pic>
              </a:graphicData>
            </a:graphic>
          </wp:inline>
        </w:drawing>
      </w:r>
    </w:p>
    <w:p w14:paraId="54A372F6" w14:textId="77777777" w:rsidR="00674893" w:rsidRDefault="00674893">
      <w:pPr>
        <w:rPr>
          <w:u w:val="single"/>
        </w:rPr>
      </w:pPr>
    </w:p>
    <w:p w14:paraId="1D7E3178" w14:textId="77777777" w:rsidR="00674893" w:rsidRDefault="004B50FF">
      <w:pPr>
        <w:rPr>
          <w:u w:val="single"/>
        </w:rPr>
      </w:pPr>
      <w:r>
        <w:rPr>
          <w:u w:val="single"/>
        </w:rPr>
        <w:t>8.7 Restart swift-proxy-server on one node</w:t>
      </w:r>
    </w:p>
    <w:p w14:paraId="0D3C83DE" w14:textId="77777777" w:rsidR="00674893" w:rsidRDefault="00674893">
      <w:pPr>
        <w:rPr>
          <w:u w:val="single"/>
        </w:rPr>
      </w:pPr>
    </w:p>
    <w:p w14:paraId="659B82C2" w14:textId="77777777" w:rsidR="00674893" w:rsidRDefault="004B50FF">
      <w:r>
        <w:t>The issues and damage caused after the failure injection is easier to see. Around approximately 35 seconds after the failure injection performance degradations peak along with some failures. After approximately 1</w:t>
      </w:r>
      <w:r>
        <w:t>0 seconds, the issues disappear, and the performance goes back to barely exceeding the threshold.</w:t>
      </w:r>
    </w:p>
    <w:p w14:paraId="19F445A3" w14:textId="77777777" w:rsidR="00674893" w:rsidRDefault="00674893">
      <w:pPr>
        <w:rPr>
          <w:u w:val="single"/>
        </w:rPr>
      </w:pPr>
    </w:p>
    <w:p w14:paraId="4B204D0A" w14:textId="77777777" w:rsidR="00674893" w:rsidRDefault="004B50FF">
      <w:pPr>
        <w:rPr>
          <w:u w:val="single"/>
        </w:rPr>
      </w:pPr>
      <w:r>
        <w:rPr>
          <w:noProof/>
        </w:rPr>
        <w:drawing>
          <wp:inline distT="114300" distB="114300" distL="114300" distR="114300" wp14:anchorId="6C43713C" wp14:editId="725BF245">
            <wp:extent cx="5943600" cy="2514600"/>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6"/>
                    <a:srcRect/>
                    <a:stretch>
                      <a:fillRect/>
                    </a:stretch>
                  </pic:blipFill>
                  <pic:spPr>
                    <a:xfrm>
                      <a:off x="0" y="0"/>
                      <a:ext cx="5943600" cy="2514600"/>
                    </a:xfrm>
                    <a:prstGeom prst="rect">
                      <a:avLst/>
                    </a:prstGeom>
                    <a:ln/>
                  </pic:spPr>
                </pic:pic>
              </a:graphicData>
            </a:graphic>
          </wp:inline>
        </w:drawing>
      </w:r>
    </w:p>
    <w:p w14:paraId="313855C5" w14:textId="77777777" w:rsidR="00674893" w:rsidRDefault="004B50FF">
      <w:pPr>
        <w:rPr>
          <w:u w:val="single"/>
        </w:rPr>
      </w:pPr>
      <w:r>
        <w:rPr>
          <w:u w:val="single"/>
        </w:rPr>
        <w:t>8.8 Restart swift-object-replicator service on one node</w:t>
      </w:r>
    </w:p>
    <w:p w14:paraId="593F37F0" w14:textId="77777777" w:rsidR="00674893" w:rsidRDefault="00674893">
      <w:pPr>
        <w:rPr>
          <w:u w:val="single"/>
        </w:rPr>
      </w:pPr>
    </w:p>
    <w:p w14:paraId="6951D611" w14:textId="77777777" w:rsidR="00674893" w:rsidRDefault="004B50FF">
      <w:pPr>
        <w:rPr>
          <w:u w:val="single"/>
        </w:rPr>
      </w:pPr>
      <w:r>
        <w:rPr>
          <w:noProof/>
        </w:rPr>
        <w:lastRenderedPageBreak/>
        <w:drawing>
          <wp:inline distT="114300" distB="114300" distL="114300" distR="114300" wp14:anchorId="4C6A3B6D" wp14:editId="22768FE7">
            <wp:extent cx="5943600" cy="247650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7"/>
                    <a:srcRect/>
                    <a:stretch>
                      <a:fillRect/>
                    </a:stretch>
                  </pic:blipFill>
                  <pic:spPr>
                    <a:xfrm>
                      <a:off x="0" y="0"/>
                      <a:ext cx="5943600" cy="2476500"/>
                    </a:xfrm>
                    <a:prstGeom prst="rect">
                      <a:avLst/>
                    </a:prstGeom>
                    <a:ln/>
                  </pic:spPr>
                </pic:pic>
              </a:graphicData>
            </a:graphic>
          </wp:inline>
        </w:drawing>
      </w:r>
    </w:p>
    <w:p w14:paraId="038E28E4" w14:textId="77777777" w:rsidR="00674893" w:rsidRDefault="004B50FF">
      <w:pPr>
        <w:rPr>
          <w:u w:val="single"/>
        </w:rPr>
      </w:pPr>
      <w:r>
        <w:rPr>
          <w:u w:val="single"/>
        </w:rPr>
        <w:t>8.9 Kill swift-object-updater service on one node</w:t>
      </w:r>
      <w:r>
        <w:rPr>
          <w:noProof/>
        </w:rPr>
        <w:drawing>
          <wp:inline distT="114300" distB="114300" distL="114300" distR="114300" wp14:anchorId="397B5973" wp14:editId="4C236406">
            <wp:extent cx="5943600" cy="2527300"/>
            <wp:effectExtent l="0" t="0" r="0" b="0"/>
            <wp:docPr id="72"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78"/>
                    <a:srcRect/>
                    <a:stretch>
                      <a:fillRect/>
                    </a:stretch>
                  </pic:blipFill>
                  <pic:spPr>
                    <a:xfrm>
                      <a:off x="0" y="0"/>
                      <a:ext cx="5943600" cy="2527300"/>
                    </a:xfrm>
                    <a:prstGeom prst="rect">
                      <a:avLst/>
                    </a:prstGeom>
                    <a:ln/>
                  </pic:spPr>
                </pic:pic>
              </a:graphicData>
            </a:graphic>
          </wp:inline>
        </w:drawing>
      </w:r>
    </w:p>
    <w:p w14:paraId="7FC356B7" w14:textId="77777777" w:rsidR="00674893" w:rsidRDefault="00674893">
      <w:pPr>
        <w:rPr>
          <w:u w:val="single"/>
        </w:rPr>
      </w:pPr>
    </w:p>
    <w:p w14:paraId="03E2AAE9" w14:textId="77777777" w:rsidR="00674893" w:rsidRDefault="004B50FF">
      <w:pPr>
        <w:rPr>
          <w:u w:val="single"/>
        </w:rPr>
      </w:pPr>
      <w:r>
        <w:rPr>
          <w:u w:val="single"/>
        </w:rPr>
        <w:t xml:space="preserve">8.10 Kill swift-container-server service on </w:t>
      </w:r>
      <w:r>
        <w:rPr>
          <w:u w:val="single"/>
        </w:rPr>
        <w:t>one node</w:t>
      </w:r>
    </w:p>
    <w:p w14:paraId="29C36D02" w14:textId="77777777" w:rsidR="00674893" w:rsidRDefault="00674893">
      <w:pPr>
        <w:rPr>
          <w:u w:val="single"/>
        </w:rPr>
      </w:pPr>
    </w:p>
    <w:p w14:paraId="4939C0B0" w14:textId="77777777" w:rsidR="00674893" w:rsidRDefault="004B50FF">
      <w:pPr>
        <w:rPr>
          <w:u w:val="single"/>
        </w:rPr>
      </w:pPr>
      <w:r>
        <w:rPr>
          <w:noProof/>
        </w:rPr>
        <w:lastRenderedPageBreak/>
        <w:drawing>
          <wp:inline distT="114300" distB="114300" distL="114300" distR="114300" wp14:anchorId="04C10C74" wp14:editId="7D07828C">
            <wp:extent cx="5943600" cy="2514600"/>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9"/>
                    <a:srcRect/>
                    <a:stretch>
                      <a:fillRect/>
                    </a:stretch>
                  </pic:blipFill>
                  <pic:spPr>
                    <a:xfrm>
                      <a:off x="0" y="0"/>
                      <a:ext cx="5943600" cy="2514600"/>
                    </a:xfrm>
                    <a:prstGeom prst="rect">
                      <a:avLst/>
                    </a:prstGeom>
                    <a:ln/>
                  </pic:spPr>
                </pic:pic>
              </a:graphicData>
            </a:graphic>
          </wp:inline>
        </w:drawing>
      </w:r>
    </w:p>
    <w:p w14:paraId="47A20D68" w14:textId="77777777" w:rsidR="00674893" w:rsidRDefault="00674893">
      <w:pPr>
        <w:rPr>
          <w:u w:val="single"/>
        </w:rPr>
      </w:pPr>
    </w:p>
    <w:p w14:paraId="2EE93715" w14:textId="77777777" w:rsidR="00674893" w:rsidRDefault="00674893">
      <w:pPr>
        <w:rPr>
          <w:u w:val="single"/>
        </w:rPr>
      </w:pPr>
    </w:p>
    <w:p w14:paraId="43F2F479" w14:textId="77777777" w:rsidR="00674893" w:rsidRDefault="00674893">
      <w:pPr>
        <w:rPr>
          <w:u w:val="single"/>
        </w:rPr>
      </w:pPr>
    </w:p>
    <w:p w14:paraId="5A99A99C" w14:textId="77777777" w:rsidR="00674893" w:rsidRDefault="00674893">
      <w:pPr>
        <w:rPr>
          <w:u w:val="single"/>
        </w:rPr>
      </w:pPr>
    </w:p>
    <w:p w14:paraId="540CB5D7" w14:textId="77777777" w:rsidR="00674893" w:rsidRDefault="00674893">
      <w:pPr>
        <w:rPr>
          <w:u w:val="single"/>
        </w:rPr>
      </w:pPr>
    </w:p>
    <w:p w14:paraId="06A8CFBA" w14:textId="77777777" w:rsidR="00674893" w:rsidRDefault="00674893">
      <w:pPr>
        <w:rPr>
          <w:u w:val="single"/>
        </w:rPr>
      </w:pPr>
    </w:p>
    <w:p w14:paraId="1535C526" w14:textId="77777777" w:rsidR="00674893" w:rsidRDefault="00674893">
      <w:pPr>
        <w:rPr>
          <w:u w:val="single"/>
        </w:rPr>
      </w:pPr>
    </w:p>
    <w:p w14:paraId="4AD90D95" w14:textId="77777777" w:rsidR="00674893" w:rsidRDefault="00674893">
      <w:pPr>
        <w:rPr>
          <w:u w:val="single"/>
        </w:rPr>
      </w:pPr>
    </w:p>
    <w:p w14:paraId="03EAF19D" w14:textId="77777777" w:rsidR="00674893" w:rsidRDefault="00674893">
      <w:pPr>
        <w:rPr>
          <w:u w:val="single"/>
        </w:rPr>
      </w:pPr>
    </w:p>
    <w:p w14:paraId="6743B766" w14:textId="77777777" w:rsidR="00674893" w:rsidRDefault="00674893">
      <w:pPr>
        <w:rPr>
          <w:u w:val="single"/>
        </w:rPr>
      </w:pPr>
    </w:p>
    <w:p w14:paraId="2BDFBA11" w14:textId="77777777" w:rsidR="00674893" w:rsidRDefault="00674893">
      <w:pPr>
        <w:rPr>
          <w:u w:val="single"/>
        </w:rPr>
      </w:pPr>
    </w:p>
    <w:p w14:paraId="40F1FB3D" w14:textId="77777777" w:rsidR="00674893" w:rsidRDefault="004B50FF">
      <w:pPr>
        <w:rPr>
          <w:u w:val="single"/>
        </w:rPr>
      </w:pPr>
      <w:r>
        <w:rPr>
          <w:u w:val="single"/>
        </w:rPr>
        <w:t>8.11 Restart swift-object-updater service on one node</w:t>
      </w:r>
    </w:p>
    <w:p w14:paraId="1E401D91" w14:textId="77777777" w:rsidR="00674893" w:rsidRDefault="00674893">
      <w:pPr>
        <w:rPr>
          <w:u w:val="single"/>
        </w:rPr>
      </w:pPr>
    </w:p>
    <w:p w14:paraId="1CBB0551" w14:textId="77777777" w:rsidR="00674893" w:rsidRDefault="004B50FF">
      <w:pPr>
        <w:rPr>
          <w:u w:val="single"/>
        </w:rPr>
      </w:pPr>
      <w:r>
        <w:rPr>
          <w:noProof/>
        </w:rPr>
        <w:drawing>
          <wp:inline distT="114300" distB="114300" distL="114300" distR="114300" wp14:anchorId="24282ED8" wp14:editId="3499E338">
            <wp:extent cx="5943600" cy="2489200"/>
            <wp:effectExtent l="0" t="0" r="0" b="0"/>
            <wp:docPr id="96"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80"/>
                    <a:srcRect/>
                    <a:stretch>
                      <a:fillRect/>
                    </a:stretch>
                  </pic:blipFill>
                  <pic:spPr>
                    <a:xfrm>
                      <a:off x="0" y="0"/>
                      <a:ext cx="5943600" cy="2489200"/>
                    </a:xfrm>
                    <a:prstGeom prst="rect">
                      <a:avLst/>
                    </a:prstGeom>
                    <a:ln/>
                  </pic:spPr>
                </pic:pic>
              </a:graphicData>
            </a:graphic>
          </wp:inline>
        </w:drawing>
      </w:r>
    </w:p>
    <w:p w14:paraId="4DC7AC66" w14:textId="77777777" w:rsidR="00674893" w:rsidRDefault="004B50FF">
      <w:pPr>
        <w:rPr>
          <w:u w:val="single"/>
        </w:rPr>
      </w:pPr>
      <w:r>
        <w:rPr>
          <w:u w:val="single"/>
        </w:rPr>
        <w:t>8.12 Kill swift-proxy-server service on one node</w:t>
      </w:r>
    </w:p>
    <w:p w14:paraId="002D92D6" w14:textId="77777777" w:rsidR="00674893" w:rsidRDefault="00674893">
      <w:pPr>
        <w:rPr>
          <w:u w:val="single"/>
        </w:rPr>
      </w:pPr>
    </w:p>
    <w:p w14:paraId="6F66BDAF" w14:textId="77777777" w:rsidR="00674893" w:rsidRDefault="004B50FF">
      <w:r>
        <w:rPr>
          <w:noProof/>
        </w:rPr>
        <w:lastRenderedPageBreak/>
        <w:drawing>
          <wp:inline distT="114300" distB="114300" distL="114300" distR="114300" wp14:anchorId="0EAEB184" wp14:editId="5EDCC415">
            <wp:extent cx="5943600" cy="255270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1"/>
                    <a:srcRect/>
                    <a:stretch>
                      <a:fillRect/>
                    </a:stretch>
                  </pic:blipFill>
                  <pic:spPr>
                    <a:xfrm>
                      <a:off x="0" y="0"/>
                      <a:ext cx="5943600" cy="2552700"/>
                    </a:xfrm>
                    <a:prstGeom prst="rect">
                      <a:avLst/>
                    </a:prstGeom>
                    <a:ln/>
                  </pic:spPr>
                </pic:pic>
              </a:graphicData>
            </a:graphic>
          </wp:inline>
        </w:drawing>
      </w:r>
    </w:p>
    <w:p w14:paraId="5387C747" w14:textId="77777777" w:rsidR="00674893" w:rsidRDefault="00674893"/>
    <w:p w14:paraId="1AF4DBD1" w14:textId="77777777" w:rsidR="00674893" w:rsidRDefault="00674893">
      <w:pPr>
        <w:rPr>
          <w:u w:val="single"/>
        </w:rPr>
      </w:pPr>
    </w:p>
    <w:p w14:paraId="3EA19F6B" w14:textId="77777777" w:rsidR="00674893" w:rsidRDefault="00674893">
      <w:pPr>
        <w:rPr>
          <w:u w:val="single"/>
        </w:rPr>
      </w:pPr>
    </w:p>
    <w:p w14:paraId="596D9214" w14:textId="77777777" w:rsidR="00674893" w:rsidRDefault="00674893">
      <w:pPr>
        <w:rPr>
          <w:u w:val="single"/>
        </w:rPr>
      </w:pPr>
    </w:p>
    <w:p w14:paraId="5B89EAAC" w14:textId="77777777" w:rsidR="00674893" w:rsidRDefault="00674893">
      <w:pPr>
        <w:rPr>
          <w:u w:val="single"/>
        </w:rPr>
      </w:pPr>
    </w:p>
    <w:p w14:paraId="54FCA76B" w14:textId="77777777" w:rsidR="00674893" w:rsidRDefault="00674893">
      <w:pPr>
        <w:rPr>
          <w:u w:val="single"/>
        </w:rPr>
      </w:pPr>
    </w:p>
    <w:p w14:paraId="7BAF9307" w14:textId="77777777" w:rsidR="00674893" w:rsidRDefault="00674893">
      <w:pPr>
        <w:rPr>
          <w:u w:val="single"/>
        </w:rPr>
      </w:pPr>
    </w:p>
    <w:p w14:paraId="19A8679C" w14:textId="77777777" w:rsidR="00674893" w:rsidRDefault="00674893">
      <w:pPr>
        <w:rPr>
          <w:u w:val="single"/>
        </w:rPr>
      </w:pPr>
    </w:p>
    <w:p w14:paraId="6C9B8D15" w14:textId="77777777" w:rsidR="00674893" w:rsidRDefault="00674893">
      <w:pPr>
        <w:rPr>
          <w:u w:val="single"/>
        </w:rPr>
      </w:pPr>
    </w:p>
    <w:p w14:paraId="26804E6C" w14:textId="77777777" w:rsidR="00674893" w:rsidRDefault="00674893">
      <w:pPr>
        <w:rPr>
          <w:u w:val="single"/>
        </w:rPr>
      </w:pPr>
    </w:p>
    <w:p w14:paraId="234D5F60" w14:textId="77777777" w:rsidR="00674893" w:rsidRDefault="00674893">
      <w:pPr>
        <w:rPr>
          <w:u w:val="single"/>
        </w:rPr>
      </w:pPr>
    </w:p>
    <w:p w14:paraId="6A50AD0E" w14:textId="77777777" w:rsidR="00674893" w:rsidRDefault="004B50FF">
      <w:pPr>
        <w:rPr>
          <w:u w:val="single"/>
        </w:rPr>
      </w:pPr>
      <w:r>
        <w:rPr>
          <w:u w:val="single"/>
        </w:rPr>
        <w:t>8.13 Kill swift-account-server service on one node</w:t>
      </w:r>
    </w:p>
    <w:p w14:paraId="340BE15B" w14:textId="77777777" w:rsidR="00674893" w:rsidRDefault="00674893">
      <w:pPr>
        <w:rPr>
          <w:u w:val="single"/>
        </w:rPr>
      </w:pPr>
    </w:p>
    <w:p w14:paraId="46D12FC8" w14:textId="77777777" w:rsidR="00674893" w:rsidRDefault="004B50FF">
      <w:pPr>
        <w:rPr>
          <w:u w:val="single"/>
        </w:rPr>
      </w:pPr>
      <w:r>
        <w:rPr>
          <w:noProof/>
        </w:rPr>
        <w:drawing>
          <wp:inline distT="114300" distB="114300" distL="114300" distR="114300" wp14:anchorId="565B3D22" wp14:editId="05452396">
            <wp:extent cx="5943600" cy="2527300"/>
            <wp:effectExtent l="0" t="0" r="0" b="0"/>
            <wp:docPr id="6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82"/>
                    <a:srcRect/>
                    <a:stretch>
                      <a:fillRect/>
                    </a:stretch>
                  </pic:blipFill>
                  <pic:spPr>
                    <a:xfrm>
                      <a:off x="0" y="0"/>
                      <a:ext cx="5943600" cy="2527300"/>
                    </a:xfrm>
                    <a:prstGeom prst="rect">
                      <a:avLst/>
                    </a:prstGeom>
                    <a:ln/>
                  </pic:spPr>
                </pic:pic>
              </a:graphicData>
            </a:graphic>
          </wp:inline>
        </w:drawing>
      </w:r>
    </w:p>
    <w:p w14:paraId="6222EFAF" w14:textId="77777777" w:rsidR="00674893" w:rsidRDefault="00674893">
      <w:pPr>
        <w:rPr>
          <w:u w:val="single"/>
        </w:rPr>
      </w:pPr>
    </w:p>
    <w:p w14:paraId="7151F938" w14:textId="77777777" w:rsidR="00674893" w:rsidRDefault="004B50FF">
      <w:pPr>
        <w:rPr>
          <w:u w:val="single"/>
        </w:rPr>
      </w:pPr>
      <w:r>
        <w:rPr>
          <w:u w:val="single"/>
        </w:rPr>
        <w:t>8.14 Kill swift-object-server service on one node</w:t>
      </w:r>
    </w:p>
    <w:p w14:paraId="70D2C1B7" w14:textId="77777777" w:rsidR="00674893" w:rsidRDefault="00674893">
      <w:pPr>
        <w:rPr>
          <w:u w:val="single"/>
        </w:rPr>
      </w:pPr>
    </w:p>
    <w:p w14:paraId="605E8ABB" w14:textId="77777777" w:rsidR="00674893" w:rsidRDefault="004B50FF">
      <w:pPr>
        <w:rPr>
          <w:u w:val="single"/>
        </w:rPr>
      </w:pPr>
      <w:r>
        <w:rPr>
          <w:noProof/>
        </w:rPr>
        <w:lastRenderedPageBreak/>
        <w:drawing>
          <wp:inline distT="114300" distB="114300" distL="114300" distR="114300" wp14:anchorId="4872E9FD" wp14:editId="7B876719">
            <wp:extent cx="5943600" cy="2552700"/>
            <wp:effectExtent l="0" t="0" r="0" b="0"/>
            <wp:docPr id="95"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83"/>
                    <a:srcRect/>
                    <a:stretch>
                      <a:fillRect/>
                    </a:stretch>
                  </pic:blipFill>
                  <pic:spPr>
                    <a:xfrm>
                      <a:off x="0" y="0"/>
                      <a:ext cx="5943600" cy="2552700"/>
                    </a:xfrm>
                    <a:prstGeom prst="rect">
                      <a:avLst/>
                    </a:prstGeom>
                    <a:ln/>
                  </pic:spPr>
                </pic:pic>
              </a:graphicData>
            </a:graphic>
          </wp:inline>
        </w:drawing>
      </w:r>
    </w:p>
    <w:p w14:paraId="25FD0E83" w14:textId="77777777" w:rsidR="00674893" w:rsidRDefault="00674893">
      <w:pPr>
        <w:rPr>
          <w:u w:val="single"/>
        </w:rPr>
      </w:pPr>
    </w:p>
    <w:p w14:paraId="7822849D" w14:textId="77777777" w:rsidR="00674893" w:rsidRDefault="00674893">
      <w:pPr>
        <w:rPr>
          <w:u w:val="single"/>
        </w:rPr>
      </w:pPr>
    </w:p>
    <w:p w14:paraId="5F4670BF" w14:textId="77777777" w:rsidR="00674893" w:rsidRDefault="00674893">
      <w:pPr>
        <w:rPr>
          <w:u w:val="single"/>
        </w:rPr>
      </w:pPr>
    </w:p>
    <w:p w14:paraId="2C603704" w14:textId="77777777" w:rsidR="00674893" w:rsidRDefault="00674893">
      <w:pPr>
        <w:rPr>
          <w:u w:val="single"/>
        </w:rPr>
      </w:pPr>
    </w:p>
    <w:p w14:paraId="022B4FF3" w14:textId="77777777" w:rsidR="00674893" w:rsidRDefault="00674893">
      <w:pPr>
        <w:rPr>
          <w:u w:val="single"/>
        </w:rPr>
      </w:pPr>
    </w:p>
    <w:p w14:paraId="52A6D94B" w14:textId="77777777" w:rsidR="00674893" w:rsidRDefault="00674893">
      <w:pPr>
        <w:rPr>
          <w:u w:val="single"/>
        </w:rPr>
      </w:pPr>
    </w:p>
    <w:p w14:paraId="65EAFF0B" w14:textId="77777777" w:rsidR="00674893" w:rsidRDefault="00674893">
      <w:pPr>
        <w:rPr>
          <w:u w:val="single"/>
        </w:rPr>
      </w:pPr>
    </w:p>
    <w:p w14:paraId="03472FF4" w14:textId="77777777" w:rsidR="00674893" w:rsidRDefault="00674893">
      <w:pPr>
        <w:rPr>
          <w:u w:val="single"/>
        </w:rPr>
      </w:pPr>
    </w:p>
    <w:p w14:paraId="5D0746C8" w14:textId="77777777" w:rsidR="00674893" w:rsidRDefault="00674893">
      <w:pPr>
        <w:rPr>
          <w:u w:val="single"/>
        </w:rPr>
      </w:pPr>
    </w:p>
    <w:p w14:paraId="7B3347C3" w14:textId="77777777" w:rsidR="00674893" w:rsidRDefault="00674893">
      <w:pPr>
        <w:rPr>
          <w:u w:val="single"/>
        </w:rPr>
      </w:pPr>
    </w:p>
    <w:p w14:paraId="79550444" w14:textId="77777777" w:rsidR="00674893" w:rsidRDefault="004B50FF">
      <w:pPr>
        <w:rPr>
          <w:u w:val="single"/>
        </w:rPr>
      </w:pPr>
      <w:r>
        <w:rPr>
          <w:u w:val="single"/>
        </w:rPr>
        <w:t>8.15 Kill swift-container-replicator service on one node</w:t>
      </w:r>
    </w:p>
    <w:p w14:paraId="4D918B6E" w14:textId="77777777" w:rsidR="00674893" w:rsidRDefault="00674893">
      <w:pPr>
        <w:rPr>
          <w:u w:val="single"/>
        </w:rPr>
      </w:pPr>
    </w:p>
    <w:p w14:paraId="639ED5FF" w14:textId="77777777" w:rsidR="00674893" w:rsidRDefault="004B50FF">
      <w:pPr>
        <w:rPr>
          <w:u w:val="single"/>
        </w:rPr>
      </w:pPr>
      <w:r>
        <w:rPr>
          <w:noProof/>
        </w:rPr>
        <w:drawing>
          <wp:inline distT="114300" distB="114300" distL="114300" distR="114300" wp14:anchorId="148B2245" wp14:editId="38AE7208">
            <wp:extent cx="5943600" cy="2476500"/>
            <wp:effectExtent l="0" t="0" r="0" b="0"/>
            <wp:docPr id="91"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84"/>
                    <a:srcRect/>
                    <a:stretch>
                      <a:fillRect/>
                    </a:stretch>
                  </pic:blipFill>
                  <pic:spPr>
                    <a:xfrm>
                      <a:off x="0" y="0"/>
                      <a:ext cx="5943600" cy="2476500"/>
                    </a:xfrm>
                    <a:prstGeom prst="rect">
                      <a:avLst/>
                    </a:prstGeom>
                    <a:ln/>
                  </pic:spPr>
                </pic:pic>
              </a:graphicData>
            </a:graphic>
          </wp:inline>
        </w:drawing>
      </w:r>
    </w:p>
    <w:p w14:paraId="5F848C13" w14:textId="77777777" w:rsidR="00674893" w:rsidRDefault="00674893">
      <w:pPr>
        <w:rPr>
          <w:u w:val="single"/>
        </w:rPr>
      </w:pPr>
    </w:p>
    <w:p w14:paraId="7AFE9914" w14:textId="77777777" w:rsidR="00674893" w:rsidRDefault="004B50FF">
      <w:pPr>
        <w:rPr>
          <w:u w:val="single"/>
        </w:rPr>
      </w:pPr>
      <w:r>
        <w:rPr>
          <w:u w:val="single"/>
        </w:rPr>
        <w:t>8.16 Restart swift-account-auditor service on one node</w:t>
      </w:r>
    </w:p>
    <w:p w14:paraId="14438EDA" w14:textId="77777777" w:rsidR="00674893" w:rsidRDefault="00674893">
      <w:pPr>
        <w:rPr>
          <w:u w:val="single"/>
        </w:rPr>
      </w:pPr>
    </w:p>
    <w:p w14:paraId="7ECBFAF6" w14:textId="77777777" w:rsidR="00674893" w:rsidRDefault="004B50FF">
      <w:pPr>
        <w:rPr>
          <w:u w:val="single"/>
        </w:rPr>
      </w:pPr>
      <w:r>
        <w:rPr>
          <w:noProof/>
        </w:rPr>
        <w:lastRenderedPageBreak/>
        <w:drawing>
          <wp:inline distT="114300" distB="114300" distL="114300" distR="114300" wp14:anchorId="175962E4" wp14:editId="5B339154">
            <wp:extent cx="5943600" cy="2476500"/>
            <wp:effectExtent l="0" t="0" r="0" b="0"/>
            <wp:docPr id="5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85"/>
                    <a:srcRect/>
                    <a:stretch>
                      <a:fillRect/>
                    </a:stretch>
                  </pic:blipFill>
                  <pic:spPr>
                    <a:xfrm>
                      <a:off x="0" y="0"/>
                      <a:ext cx="5943600" cy="2476500"/>
                    </a:xfrm>
                    <a:prstGeom prst="rect">
                      <a:avLst/>
                    </a:prstGeom>
                    <a:ln/>
                  </pic:spPr>
                </pic:pic>
              </a:graphicData>
            </a:graphic>
          </wp:inline>
        </w:drawing>
      </w:r>
    </w:p>
    <w:p w14:paraId="7267B14A" w14:textId="77777777" w:rsidR="00674893" w:rsidRDefault="00674893">
      <w:pPr>
        <w:rPr>
          <w:u w:val="single"/>
        </w:rPr>
      </w:pPr>
    </w:p>
    <w:p w14:paraId="0F0962E4" w14:textId="77777777" w:rsidR="00674893" w:rsidRDefault="00674893">
      <w:pPr>
        <w:rPr>
          <w:u w:val="single"/>
        </w:rPr>
      </w:pPr>
    </w:p>
    <w:p w14:paraId="762373CE" w14:textId="77777777" w:rsidR="00674893" w:rsidRDefault="00674893">
      <w:pPr>
        <w:rPr>
          <w:u w:val="single"/>
        </w:rPr>
      </w:pPr>
    </w:p>
    <w:p w14:paraId="491EA1C4" w14:textId="77777777" w:rsidR="00674893" w:rsidRDefault="00674893">
      <w:pPr>
        <w:rPr>
          <w:u w:val="single"/>
        </w:rPr>
      </w:pPr>
    </w:p>
    <w:p w14:paraId="3730C6D4" w14:textId="77777777" w:rsidR="00674893" w:rsidRDefault="00674893">
      <w:pPr>
        <w:rPr>
          <w:u w:val="single"/>
        </w:rPr>
      </w:pPr>
    </w:p>
    <w:p w14:paraId="654878B2" w14:textId="77777777" w:rsidR="00674893" w:rsidRDefault="00674893">
      <w:pPr>
        <w:rPr>
          <w:u w:val="single"/>
        </w:rPr>
      </w:pPr>
    </w:p>
    <w:p w14:paraId="284B4205" w14:textId="77777777" w:rsidR="00674893" w:rsidRDefault="00674893">
      <w:pPr>
        <w:rPr>
          <w:u w:val="single"/>
        </w:rPr>
      </w:pPr>
    </w:p>
    <w:p w14:paraId="6A308F3B" w14:textId="77777777" w:rsidR="00674893" w:rsidRDefault="00674893">
      <w:pPr>
        <w:rPr>
          <w:u w:val="single"/>
        </w:rPr>
      </w:pPr>
    </w:p>
    <w:p w14:paraId="63F3CD55" w14:textId="77777777" w:rsidR="00674893" w:rsidRDefault="00674893">
      <w:pPr>
        <w:rPr>
          <w:u w:val="single"/>
        </w:rPr>
      </w:pPr>
    </w:p>
    <w:p w14:paraId="1B191C3C" w14:textId="77777777" w:rsidR="00674893" w:rsidRDefault="00674893">
      <w:pPr>
        <w:rPr>
          <w:u w:val="single"/>
        </w:rPr>
      </w:pPr>
    </w:p>
    <w:p w14:paraId="2D5CE1EB" w14:textId="77777777" w:rsidR="00674893" w:rsidRDefault="00674893">
      <w:pPr>
        <w:rPr>
          <w:u w:val="single"/>
        </w:rPr>
      </w:pPr>
    </w:p>
    <w:p w14:paraId="5F53D015" w14:textId="77777777" w:rsidR="00674893" w:rsidRDefault="004B50FF">
      <w:pPr>
        <w:rPr>
          <w:u w:val="single"/>
        </w:rPr>
      </w:pPr>
      <w:r>
        <w:rPr>
          <w:u w:val="single"/>
        </w:rPr>
        <w:t>8.17 Restart swift-container-server service on one node</w:t>
      </w:r>
    </w:p>
    <w:p w14:paraId="2D629C0F" w14:textId="77777777" w:rsidR="00674893" w:rsidRDefault="00674893">
      <w:pPr>
        <w:rPr>
          <w:u w:val="single"/>
        </w:rPr>
      </w:pPr>
    </w:p>
    <w:p w14:paraId="3B09AA8A" w14:textId="77777777" w:rsidR="00674893" w:rsidRDefault="004B50FF">
      <w:pPr>
        <w:rPr>
          <w:u w:val="single"/>
        </w:rPr>
      </w:pPr>
      <w:r>
        <w:rPr>
          <w:noProof/>
        </w:rPr>
        <w:drawing>
          <wp:inline distT="114300" distB="114300" distL="114300" distR="114300" wp14:anchorId="645B2ED0" wp14:editId="191FBF9A">
            <wp:extent cx="5943600" cy="2476500"/>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6"/>
                    <a:srcRect/>
                    <a:stretch>
                      <a:fillRect/>
                    </a:stretch>
                  </pic:blipFill>
                  <pic:spPr>
                    <a:xfrm>
                      <a:off x="0" y="0"/>
                      <a:ext cx="5943600" cy="2476500"/>
                    </a:xfrm>
                    <a:prstGeom prst="rect">
                      <a:avLst/>
                    </a:prstGeom>
                    <a:ln/>
                  </pic:spPr>
                </pic:pic>
              </a:graphicData>
            </a:graphic>
          </wp:inline>
        </w:drawing>
      </w:r>
    </w:p>
    <w:p w14:paraId="7CE047B8" w14:textId="77777777" w:rsidR="00674893" w:rsidRDefault="00674893">
      <w:pPr>
        <w:rPr>
          <w:u w:val="single"/>
        </w:rPr>
      </w:pPr>
    </w:p>
    <w:p w14:paraId="432C6B02" w14:textId="77777777" w:rsidR="00674893" w:rsidRDefault="004B50FF">
      <w:pPr>
        <w:rPr>
          <w:u w:val="single"/>
        </w:rPr>
      </w:pPr>
      <w:r>
        <w:rPr>
          <w:u w:val="single"/>
        </w:rPr>
        <w:t>8.18 Kill swift-object-replicator service on one node</w:t>
      </w:r>
    </w:p>
    <w:p w14:paraId="1A120DA9" w14:textId="77777777" w:rsidR="00674893" w:rsidRDefault="00674893">
      <w:pPr>
        <w:rPr>
          <w:u w:val="single"/>
        </w:rPr>
      </w:pPr>
    </w:p>
    <w:p w14:paraId="41A2CF61" w14:textId="77777777" w:rsidR="00674893" w:rsidRDefault="004B50FF">
      <w:pPr>
        <w:rPr>
          <w:u w:val="single"/>
        </w:rPr>
      </w:pPr>
      <w:r>
        <w:rPr>
          <w:noProof/>
        </w:rPr>
        <w:lastRenderedPageBreak/>
        <w:drawing>
          <wp:inline distT="114300" distB="114300" distL="114300" distR="114300" wp14:anchorId="720628D8" wp14:editId="7159E59F">
            <wp:extent cx="5943600" cy="2514600"/>
            <wp:effectExtent l="0" t="0" r="0" b="0"/>
            <wp:docPr id="90"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87"/>
                    <a:srcRect/>
                    <a:stretch>
                      <a:fillRect/>
                    </a:stretch>
                  </pic:blipFill>
                  <pic:spPr>
                    <a:xfrm>
                      <a:off x="0" y="0"/>
                      <a:ext cx="5943600" cy="2514600"/>
                    </a:xfrm>
                    <a:prstGeom prst="rect">
                      <a:avLst/>
                    </a:prstGeom>
                    <a:ln/>
                  </pic:spPr>
                </pic:pic>
              </a:graphicData>
            </a:graphic>
          </wp:inline>
        </w:drawing>
      </w:r>
    </w:p>
    <w:p w14:paraId="1DFAA4EA" w14:textId="77777777" w:rsidR="00674893" w:rsidRDefault="00674893">
      <w:pPr>
        <w:rPr>
          <w:u w:val="single"/>
        </w:rPr>
      </w:pPr>
    </w:p>
    <w:p w14:paraId="33957555" w14:textId="77777777" w:rsidR="00674893" w:rsidRDefault="00674893">
      <w:pPr>
        <w:rPr>
          <w:u w:val="single"/>
        </w:rPr>
      </w:pPr>
    </w:p>
    <w:p w14:paraId="07C30CEF" w14:textId="77777777" w:rsidR="00674893" w:rsidRDefault="00674893">
      <w:pPr>
        <w:rPr>
          <w:u w:val="single"/>
        </w:rPr>
      </w:pPr>
    </w:p>
    <w:p w14:paraId="60D3D223" w14:textId="77777777" w:rsidR="00674893" w:rsidRDefault="00674893">
      <w:pPr>
        <w:rPr>
          <w:u w:val="single"/>
        </w:rPr>
      </w:pPr>
    </w:p>
    <w:p w14:paraId="39317416" w14:textId="77777777" w:rsidR="00674893" w:rsidRDefault="00674893">
      <w:pPr>
        <w:rPr>
          <w:u w:val="single"/>
        </w:rPr>
      </w:pPr>
    </w:p>
    <w:p w14:paraId="393F54FF" w14:textId="77777777" w:rsidR="00674893" w:rsidRDefault="00674893">
      <w:pPr>
        <w:rPr>
          <w:u w:val="single"/>
        </w:rPr>
      </w:pPr>
    </w:p>
    <w:p w14:paraId="4DAC8EC8" w14:textId="77777777" w:rsidR="00674893" w:rsidRDefault="00674893">
      <w:pPr>
        <w:rPr>
          <w:u w:val="single"/>
        </w:rPr>
      </w:pPr>
    </w:p>
    <w:p w14:paraId="6FEE67D1" w14:textId="77777777" w:rsidR="00674893" w:rsidRDefault="00674893">
      <w:pPr>
        <w:rPr>
          <w:u w:val="single"/>
        </w:rPr>
      </w:pPr>
    </w:p>
    <w:p w14:paraId="2811C2F9" w14:textId="77777777" w:rsidR="00674893" w:rsidRDefault="00674893">
      <w:pPr>
        <w:rPr>
          <w:u w:val="single"/>
        </w:rPr>
      </w:pPr>
    </w:p>
    <w:p w14:paraId="4C71A2A6" w14:textId="77777777" w:rsidR="00674893" w:rsidRDefault="00674893">
      <w:pPr>
        <w:rPr>
          <w:u w:val="single"/>
        </w:rPr>
      </w:pPr>
    </w:p>
    <w:p w14:paraId="3E798C20" w14:textId="77777777" w:rsidR="00674893" w:rsidRDefault="00674893">
      <w:pPr>
        <w:rPr>
          <w:u w:val="single"/>
        </w:rPr>
      </w:pPr>
    </w:p>
    <w:p w14:paraId="58018EF3" w14:textId="77777777" w:rsidR="00674893" w:rsidRDefault="004B50FF">
      <w:pPr>
        <w:rPr>
          <w:u w:val="single"/>
        </w:rPr>
      </w:pPr>
      <w:r>
        <w:rPr>
          <w:u w:val="single"/>
        </w:rPr>
        <w:t>8.19 Kill  swift-object-auditor service on one node</w:t>
      </w:r>
    </w:p>
    <w:p w14:paraId="4ED5ECA0" w14:textId="77777777" w:rsidR="00674893" w:rsidRDefault="00674893">
      <w:pPr>
        <w:rPr>
          <w:u w:val="single"/>
        </w:rPr>
      </w:pPr>
    </w:p>
    <w:p w14:paraId="7FE382A0" w14:textId="77777777" w:rsidR="00674893" w:rsidRDefault="004B50FF">
      <w:pPr>
        <w:rPr>
          <w:u w:val="single"/>
        </w:rPr>
      </w:pPr>
      <w:r>
        <w:rPr>
          <w:noProof/>
        </w:rPr>
        <w:drawing>
          <wp:inline distT="114300" distB="114300" distL="114300" distR="114300" wp14:anchorId="20CAE80B" wp14:editId="2334BB66">
            <wp:extent cx="5943600" cy="2540000"/>
            <wp:effectExtent l="0" t="0" r="0" b="0"/>
            <wp:docPr id="74"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88"/>
                    <a:srcRect/>
                    <a:stretch>
                      <a:fillRect/>
                    </a:stretch>
                  </pic:blipFill>
                  <pic:spPr>
                    <a:xfrm>
                      <a:off x="0" y="0"/>
                      <a:ext cx="5943600" cy="2540000"/>
                    </a:xfrm>
                    <a:prstGeom prst="rect">
                      <a:avLst/>
                    </a:prstGeom>
                    <a:ln/>
                  </pic:spPr>
                </pic:pic>
              </a:graphicData>
            </a:graphic>
          </wp:inline>
        </w:drawing>
      </w:r>
    </w:p>
    <w:p w14:paraId="56171F6C" w14:textId="77777777" w:rsidR="00674893" w:rsidRDefault="00674893">
      <w:pPr>
        <w:rPr>
          <w:u w:val="single"/>
        </w:rPr>
      </w:pPr>
    </w:p>
    <w:p w14:paraId="501D5045" w14:textId="77777777" w:rsidR="00674893" w:rsidRDefault="004B50FF">
      <w:pPr>
        <w:rPr>
          <w:u w:val="single"/>
        </w:rPr>
      </w:pPr>
      <w:r>
        <w:rPr>
          <w:u w:val="single"/>
        </w:rPr>
        <w:t>8.20 Restart swift-container-auditor service on one node</w:t>
      </w:r>
    </w:p>
    <w:p w14:paraId="0F9D3F56" w14:textId="77777777" w:rsidR="00674893" w:rsidRDefault="00674893">
      <w:pPr>
        <w:rPr>
          <w:u w:val="single"/>
        </w:rPr>
      </w:pPr>
    </w:p>
    <w:p w14:paraId="1E9378AC" w14:textId="77777777" w:rsidR="00674893" w:rsidRDefault="004B50FF">
      <w:pPr>
        <w:rPr>
          <w:u w:val="single"/>
        </w:rPr>
      </w:pPr>
      <w:r>
        <w:rPr>
          <w:noProof/>
        </w:rPr>
        <w:lastRenderedPageBreak/>
        <w:drawing>
          <wp:inline distT="114300" distB="114300" distL="114300" distR="114300" wp14:anchorId="390603E2" wp14:editId="36CFC80C">
            <wp:extent cx="5943600" cy="246380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9"/>
                    <a:srcRect/>
                    <a:stretch>
                      <a:fillRect/>
                    </a:stretch>
                  </pic:blipFill>
                  <pic:spPr>
                    <a:xfrm>
                      <a:off x="0" y="0"/>
                      <a:ext cx="5943600" cy="2463800"/>
                    </a:xfrm>
                    <a:prstGeom prst="rect">
                      <a:avLst/>
                    </a:prstGeom>
                    <a:ln/>
                  </pic:spPr>
                </pic:pic>
              </a:graphicData>
            </a:graphic>
          </wp:inline>
        </w:drawing>
      </w:r>
    </w:p>
    <w:p w14:paraId="1A891B54" w14:textId="77777777" w:rsidR="00674893" w:rsidRDefault="00674893">
      <w:pPr>
        <w:rPr>
          <w:u w:val="single"/>
        </w:rPr>
      </w:pPr>
    </w:p>
    <w:p w14:paraId="18EA2BE0" w14:textId="77777777" w:rsidR="00674893" w:rsidRDefault="00674893">
      <w:pPr>
        <w:rPr>
          <w:u w:val="single"/>
        </w:rPr>
      </w:pPr>
    </w:p>
    <w:p w14:paraId="6AA1F95A" w14:textId="77777777" w:rsidR="00674893" w:rsidRDefault="00674893">
      <w:pPr>
        <w:rPr>
          <w:u w:val="single"/>
        </w:rPr>
      </w:pPr>
    </w:p>
    <w:p w14:paraId="62E7EEC0" w14:textId="77777777" w:rsidR="00674893" w:rsidRDefault="00674893">
      <w:pPr>
        <w:rPr>
          <w:u w:val="single"/>
        </w:rPr>
      </w:pPr>
    </w:p>
    <w:p w14:paraId="76BF1BA8" w14:textId="77777777" w:rsidR="00674893" w:rsidRDefault="00674893">
      <w:pPr>
        <w:rPr>
          <w:u w:val="single"/>
        </w:rPr>
      </w:pPr>
    </w:p>
    <w:p w14:paraId="1C94E90E" w14:textId="77777777" w:rsidR="00674893" w:rsidRDefault="00674893">
      <w:pPr>
        <w:rPr>
          <w:u w:val="single"/>
        </w:rPr>
      </w:pPr>
    </w:p>
    <w:p w14:paraId="17BD7CA7" w14:textId="77777777" w:rsidR="00674893" w:rsidRDefault="00674893">
      <w:pPr>
        <w:rPr>
          <w:u w:val="single"/>
        </w:rPr>
      </w:pPr>
    </w:p>
    <w:p w14:paraId="5B63DFD8" w14:textId="77777777" w:rsidR="00674893" w:rsidRDefault="00674893">
      <w:pPr>
        <w:rPr>
          <w:u w:val="single"/>
        </w:rPr>
      </w:pPr>
    </w:p>
    <w:p w14:paraId="218F3EC2" w14:textId="77777777" w:rsidR="00674893" w:rsidRDefault="00674893">
      <w:pPr>
        <w:rPr>
          <w:u w:val="single"/>
        </w:rPr>
      </w:pPr>
    </w:p>
    <w:p w14:paraId="0F67516D" w14:textId="77777777" w:rsidR="00674893" w:rsidRDefault="00674893">
      <w:pPr>
        <w:rPr>
          <w:u w:val="single"/>
        </w:rPr>
      </w:pPr>
    </w:p>
    <w:p w14:paraId="09AB77E0" w14:textId="77777777" w:rsidR="00674893" w:rsidRDefault="00674893">
      <w:pPr>
        <w:rPr>
          <w:u w:val="single"/>
        </w:rPr>
      </w:pPr>
    </w:p>
    <w:p w14:paraId="12228579" w14:textId="77777777" w:rsidR="00674893" w:rsidRDefault="004B50FF">
      <w:pPr>
        <w:rPr>
          <w:u w:val="single"/>
        </w:rPr>
      </w:pPr>
      <w:r>
        <w:rPr>
          <w:u w:val="single"/>
        </w:rPr>
        <w:t>8.21 Restart swift-account-replicator service on one node</w:t>
      </w:r>
    </w:p>
    <w:p w14:paraId="5167362B" w14:textId="77777777" w:rsidR="00674893" w:rsidRDefault="00674893">
      <w:pPr>
        <w:rPr>
          <w:u w:val="single"/>
        </w:rPr>
      </w:pPr>
    </w:p>
    <w:p w14:paraId="7F95E6D6" w14:textId="77777777" w:rsidR="00674893" w:rsidRDefault="004B50FF">
      <w:pPr>
        <w:rPr>
          <w:u w:val="single"/>
        </w:rPr>
      </w:pPr>
      <w:r>
        <w:rPr>
          <w:noProof/>
        </w:rPr>
        <w:drawing>
          <wp:inline distT="114300" distB="114300" distL="114300" distR="114300" wp14:anchorId="5C3A511F" wp14:editId="4446E728">
            <wp:extent cx="5943600" cy="2451100"/>
            <wp:effectExtent l="0" t="0" r="0" b="0"/>
            <wp:docPr id="6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90"/>
                    <a:srcRect/>
                    <a:stretch>
                      <a:fillRect/>
                    </a:stretch>
                  </pic:blipFill>
                  <pic:spPr>
                    <a:xfrm>
                      <a:off x="0" y="0"/>
                      <a:ext cx="5943600" cy="2451100"/>
                    </a:xfrm>
                    <a:prstGeom prst="rect">
                      <a:avLst/>
                    </a:prstGeom>
                    <a:ln/>
                  </pic:spPr>
                </pic:pic>
              </a:graphicData>
            </a:graphic>
          </wp:inline>
        </w:drawing>
      </w:r>
    </w:p>
    <w:p w14:paraId="34C58A11" w14:textId="77777777" w:rsidR="00674893" w:rsidRDefault="00674893">
      <w:pPr>
        <w:rPr>
          <w:u w:val="single"/>
        </w:rPr>
      </w:pPr>
    </w:p>
    <w:p w14:paraId="194E7E6D" w14:textId="77777777" w:rsidR="00674893" w:rsidRDefault="004B50FF">
      <w:pPr>
        <w:rPr>
          <w:u w:val="single"/>
        </w:rPr>
      </w:pPr>
      <w:r>
        <w:rPr>
          <w:u w:val="single"/>
        </w:rPr>
        <w:t>8.22 Restart swift-container-reconciler service on one node</w:t>
      </w:r>
    </w:p>
    <w:p w14:paraId="7354E3AD" w14:textId="77777777" w:rsidR="00674893" w:rsidRDefault="00674893">
      <w:pPr>
        <w:rPr>
          <w:u w:val="single"/>
        </w:rPr>
      </w:pPr>
    </w:p>
    <w:p w14:paraId="1AAF5A03" w14:textId="77777777" w:rsidR="00674893" w:rsidRDefault="004B50FF">
      <w:pPr>
        <w:rPr>
          <w:u w:val="single"/>
        </w:rPr>
      </w:pPr>
      <w:r>
        <w:rPr>
          <w:noProof/>
        </w:rPr>
        <w:lastRenderedPageBreak/>
        <w:drawing>
          <wp:inline distT="114300" distB="114300" distL="114300" distR="114300" wp14:anchorId="6F1EBBA6" wp14:editId="0911D282">
            <wp:extent cx="5943600" cy="2438400"/>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1"/>
                    <a:srcRect/>
                    <a:stretch>
                      <a:fillRect/>
                    </a:stretch>
                  </pic:blipFill>
                  <pic:spPr>
                    <a:xfrm>
                      <a:off x="0" y="0"/>
                      <a:ext cx="5943600" cy="2438400"/>
                    </a:xfrm>
                    <a:prstGeom prst="rect">
                      <a:avLst/>
                    </a:prstGeom>
                    <a:ln/>
                  </pic:spPr>
                </pic:pic>
              </a:graphicData>
            </a:graphic>
          </wp:inline>
        </w:drawing>
      </w:r>
    </w:p>
    <w:p w14:paraId="541CE9CC" w14:textId="77777777" w:rsidR="00674893" w:rsidRDefault="00674893">
      <w:pPr>
        <w:rPr>
          <w:u w:val="single"/>
        </w:rPr>
      </w:pPr>
    </w:p>
    <w:p w14:paraId="7442269A" w14:textId="77777777" w:rsidR="00674893" w:rsidRDefault="00674893">
      <w:pPr>
        <w:rPr>
          <w:u w:val="single"/>
        </w:rPr>
      </w:pPr>
    </w:p>
    <w:p w14:paraId="28CFC693" w14:textId="77777777" w:rsidR="00674893" w:rsidRDefault="00674893">
      <w:pPr>
        <w:rPr>
          <w:u w:val="single"/>
        </w:rPr>
      </w:pPr>
    </w:p>
    <w:p w14:paraId="4601CD25" w14:textId="77777777" w:rsidR="00674893" w:rsidRDefault="00674893">
      <w:pPr>
        <w:rPr>
          <w:u w:val="single"/>
        </w:rPr>
      </w:pPr>
    </w:p>
    <w:p w14:paraId="4E27D2D1" w14:textId="77777777" w:rsidR="00674893" w:rsidRDefault="00674893">
      <w:pPr>
        <w:rPr>
          <w:u w:val="single"/>
        </w:rPr>
      </w:pPr>
    </w:p>
    <w:p w14:paraId="68CF759D" w14:textId="77777777" w:rsidR="00674893" w:rsidRDefault="00674893">
      <w:pPr>
        <w:rPr>
          <w:u w:val="single"/>
        </w:rPr>
      </w:pPr>
    </w:p>
    <w:p w14:paraId="79DFF221" w14:textId="77777777" w:rsidR="00674893" w:rsidRDefault="00674893">
      <w:pPr>
        <w:rPr>
          <w:u w:val="single"/>
        </w:rPr>
      </w:pPr>
    </w:p>
    <w:p w14:paraId="1F58E3FC" w14:textId="77777777" w:rsidR="00674893" w:rsidRDefault="00674893">
      <w:pPr>
        <w:rPr>
          <w:u w:val="single"/>
        </w:rPr>
      </w:pPr>
    </w:p>
    <w:p w14:paraId="302F0819" w14:textId="77777777" w:rsidR="00674893" w:rsidRDefault="00674893">
      <w:pPr>
        <w:rPr>
          <w:u w:val="single"/>
        </w:rPr>
      </w:pPr>
    </w:p>
    <w:p w14:paraId="175680D9" w14:textId="77777777" w:rsidR="00674893" w:rsidRDefault="00674893">
      <w:pPr>
        <w:rPr>
          <w:u w:val="single"/>
        </w:rPr>
      </w:pPr>
    </w:p>
    <w:p w14:paraId="6C99CF88" w14:textId="77777777" w:rsidR="00674893" w:rsidRDefault="00674893">
      <w:pPr>
        <w:rPr>
          <w:u w:val="single"/>
        </w:rPr>
      </w:pPr>
    </w:p>
    <w:p w14:paraId="63BB9847" w14:textId="77777777" w:rsidR="00674893" w:rsidRDefault="004B50FF">
      <w:pPr>
        <w:rPr>
          <w:u w:val="single"/>
        </w:rPr>
      </w:pPr>
      <w:r>
        <w:rPr>
          <w:u w:val="single"/>
        </w:rPr>
        <w:t>8.23 Restart memcached service on one node</w:t>
      </w:r>
    </w:p>
    <w:p w14:paraId="2ECDD002" w14:textId="77777777" w:rsidR="00674893" w:rsidRDefault="00674893">
      <w:pPr>
        <w:rPr>
          <w:u w:val="single"/>
        </w:rPr>
      </w:pPr>
    </w:p>
    <w:p w14:paraId="28B1AC01" w14:textId="77777777" w:rsidR="00674893" w:rsidRDefault="004B50FF">
      <w:pPr>
        <w:rPr>
          <w:u w:val="single"/>
        </w:rPr>
      </w:pPr>
      <w:r>
        <w:rPr>
          <w:noProof/>
        </w:rPr>
        <w:drawing>
          <wp:inline distT="114300" distB="114300" distL="114300" distR="114300" wp14:anchorId="0BC57ACE" wp14:editId="3204DF71">
            <wp:extent cx="5943600" cy="2578100"/>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2"/>
                    <a:srcRect/>
                    <a:stretch>
                      <a:fillRect/>
                    </a:stretch>
                  </pic:blipFill>
                  <pic:spPr>
                    <a:xfrm>
                      <a:off x="0" y="0"/>
                      <a:ext cx="5943600" cy="2578100"/>
                    </a:xfrm>
                    <a:prstGeom prst="rect">
                      <a:avLst/>
                    </a:prstGeom>
                    <a:ln/>
                  </pic:spPr>
                </pic:pic>
              </a:graphicData>
            </a:graphic>
          </wp:inline>
        </w:drawing>
      </w:r>
    </w:p>
    <w:p w14:paraId="43205C95" w14:textId="77777777" w:rsidR="00674893" w:rsidRDefault="00674893">
      <w:pPr>
        <w:rPr>
          <w:u w:val="single"/>
        </w:rPr>
      </w:pPr>
    </w:p>
    <w:p w14:paraId="4B8C9F23" w14:textId="77777777" w:rsidR="00674893" w:rsidRDefault="004B50FF">
      <w:pPr>
        <w:rPr>
          <w:u w:val="single"/>
        </w:rPr>
      </w:pPr>
      <w:r>
        <w:rPr>
          <w:u w:val="single"/>
        </w:rPr>
        <w:t>8.24 Kill swift-account-auditor service on one node</w:t>
      </w:r>
    </w:p>
    <w:p w14:paraId="6CC1E7D7" w14:textId="77777777" w:rsidR="00674893" w:rsidRDefault="00674893">
      <w:pPr>
        <w:rPr>
          <w:u w:val="single"/>
        </w:rPr>
      </w:pPr>
    </w:p>
    <w:p w14:paraId="65E8130C" w14:textId="77777777" w:rsidR="00674893" w:rsidRDefault="004B50FF">
      <w:pPr>
        <w:rPr>
          <w:u w:val="single"/>
        </w:rPr>
      </w:pPr>
      <w:r>
        <w:rPr>
          <w:noProof/>
        </w:rPr>
        <w:lastRenderedPageBreak/>
        <w:drawing>
          <wp:inline distT="114300" distB="114300" distL="114300" distR="114300" wp14:anchorId="7FFCCB23" wp14:editId="2009FCCC">
            <wp:extent cx="5943600" cy="2527300"/>
            <wp:effectExtent l="0" t="0" r="0" b="0"/>
            <wp:docPr id="4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3"/>
                    <a:srcRect/>
                    <a:stretch>
                      <a:fillRect/>
                    </a:stretch>
                  </pic:blipFill>
                  <pic:spPr>
                    <a:xfrm>
                      <a:off x="0" y="0"/>
                      <a:ext cx="5943600" cy="2527300"/>
                    </a:xfrm>
                    <a:prstGeom prst="rect">
                      <a:avLst/>
                    </a:prstGeom>
                    <a:ln/>
                  </pic:spPr>
                </pic:pic>
              </a:graphicData>
            </a:graphic>
          </wp:inline>
        </w:drawing>
      </w:r>
    </w:p>
    <w:p w14:paraId="132F9B96" w14:textId="77777777" w:rsidR="00674893" w:rsidRDefault="00674893">
      <w:pPr>
        <w:rPr>
          <w:u w:val="single"/>
        </w:rPr>
      </w:pPr>
    </w:p>
    <w:p w14:paraId="2470965F" w14:textId="77777777" w:rsidR="00674893" w:rsidRDefault="004B50FF">
      <w:pPr>
        <w:rPr>
          <w:u w:val="single"/>
        </w:rPr>
      </w:pPr>
      <w:r>
        <w:rPr>
          <w:u w:val="single"/>
        </w:rPr>
        <w:t>8.25 Restart MySQL service on one node</w:t>
      </w:r>
    </w:p>
    <w:p w14:paraId="0E457BED" w14:textId="77777777" w:rsidR="00674893" w:rsidRDefault="00674893">
      <w:pPr>
        <w:rPr>
          <w:u w:val="single"/>
        </w:rPr>
      </w:pPr>
    </w:p>
    <w:p w14:paraId="1AAFFC88" w14:textId="77777777" w:rsidR="00674893" w:rsidRDefault="004B50FF">
      <w:r>
        <w:t>Restarting the MySQL service seems to cause significant damage to swift. After the failure injectio</w:t>
      </w:r>
      <w:r>
        <w:t xml:space="preserve">n, considerable degradation appears, going from approximately 1.5 seconds up to approximately 5 seconds duration along with failure operations. The failures keep showing up for around approximately 100 seconds along with successful operations, which means </w:t>
      </w:r>
      <w:r>
        <w:t>that there is not full downtime in this case, and performance goes back to normal in a short period of time.</w:t>
      </w:r>
    </w:p>
    <w:p w14:paraId="6C77A12E" w14:textId="77777777" w:rsidR="00674893" w:rsidRDefault="00674893">
      <w:pPr>
        <w:rPr>
          <w:u w:val="single"/>
        </w:rPr>
      </w:pPr>
    </w:p>
    <w:p w14:paraId="446F4F42" w14:textId="77777777" w:rsidR="00674893" w:rsidRDefault="004B50FF">
      <w:pPr>
        <w:rPr>
          <w:u w:val="single"/>
        </w:rPr>
      </w:pPr>
      <w:r>
        <w:rPr>
          <w:noProof/>
        </w:rPr>
        <w:drawing>
          <wp:inline distT="114300" distB="114300" distL="114300" distR="114300" wp14:anchorId="3A33D3FC" wp14:editId="71583506">
            <wp:extent cx="5943600" cy="2654300"/>
            <wp:effectExtent l="0" t="0" r="0" b="0"/>
            <wp:docPr id="67"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1"/>
                    <a:srcRect/>
                    <a:stretch>
                      <a:fillRect/>
                    </a:stretch>
                  </pic:blipFill>
                  <pic:spPr>
                    <a:xfrm>
                      <a:off x="0" y="0"/>
                      <a:ext cx="5943600" cy="2654300"/>
                    </a:xfrm>
                    <a:prstGeom prst="rect">
                      <a:avLst/>
                    </a:prstGeom>
                    <a:ln/>
                  </pic:spPr>
                </pic:pic>
              </a:graphicData>
            </a:graphic>
          </wp:inline>
        </w:drawing>
      </w:r>
    </w:p>
    <w:p w14:paraId="7D406007" w14:textId="77777777" w:rsidR="00674893" w:rsidRDefault="004B50FF">
      <w:pPr>
        <w:rPr>
          <w:u w:val="single"/>
        </w:rPr>
      </w:pPr>
      <w:r>
        <w:rPr>
          <w:u w:val="single"/>
        </w:rPr>
        <w:t>8.26 Kill memcached service on one node</w:t>
      </w:r>
    </w:p>
    <w:p w14:paraId="29B0F091" w14:textId="77777777" w:rsidR="00674893" w:rsidRDefault="00674893">
      <w:pPr>
        <w:rPr>
          <w:u w:val="single"/>
        </w:rPr>
      </w:pPr>
    </w:p>
    <w:p w14:paraId="0409C69E" w14:textId="77777777" w:rsidR="00674893" w:rsidRDefault="004B50FF">
      <w:pPr>
        <w:rPr>
          <w:u w:val="single"/>
        </w:rPr>
      </w:pPr>
      <w:r>
        <w:rPr>
          <w:noProof/>
        </w:rPr>
        <w:lastRenderedPageBreak/>
        <w:drawing>
          <wp:inline distT="114300" distB="114300" distL="114300" distR="114300" wp14:anchorId="5FF71626" wp14:editId="25198A18">
            <wp:extent cx="5943600" cy="2616200"/>
            <wp:effectExtent l="0" t="0" r="0" b="0"/>
            <wp:docPr id="4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4"/>
                    <a:srcRect/>
                    <a:stretch>
                      <a:fillRect/>
                    </a:stretch>
                  </pic:blipFill>
                  <pic:spPr>
                    <a:xfrm>
                      <a:off x="0" y="0"/>
                      <a:ext cx="5943600" cy="2616200"/>
                    </a:xfrm>
                    <a:prstGeom prst="rect">
                      <a:avLst/>
                    </a:prstGeom>
                    <a:ln/>
                  </pic:spPr>
                </pic:pic>
              </a:graphicData>
            </a:graphic>
          </wp:inline>
        </w:drawing>
      </w:r>
    </w:p>
    <w:p w14:paraId="06154A02" w14:textId="77777777" w:rsidR="00674893" w:rsidRDefault="00674893">
      <w:pPr>
        <w:rPr>
          <w:u w:val="single"/>
        </w:rPr>
      </w:pPr>
    </w:p>
    <w:p w14:paraId="79C4E173" w14:textId="77777777" w:rsidR="00674893" w:rsidRDefault="00674893">
      <w:pPr>
        <w:rPr>
          <w:u w:val="single"/>
        </w:rPr>
      </w:pPr>
    </w:p>
    <w:p w14:paraId="1109F7DC" w14:textId="77777777" w:rsidR="00674893" w:rsidRDefault="00674893">
      <w:pPr>
        <w:rPr>
          <w:u w:val="single"/>
        </w:rPr>
      </w:pPr>
    </w:p>
    <w:p w14:paraId="467668CC" w14:textId="77777777" w:rsidR="00674893" w:rsidRDefault="00674893">
      <w:pPr>
        <w:rPr>
          <w:u w:val="single"/>
        </w:rPr>
      </w:pPr>
    </w:p>
    <w:p w14:paraId="479F2497" w14:textId="77777777" w:rsidR="00674893" w:rsidRDefault="00674893">
      <w:pPr>
        <w:rPr>
          <w:u w:val="single"/>
        </w:rPr>
      </w:pPr>
    </w:p>
    <w:p w14:paraId="3F4B7D76" w14:textId="77777777" w:rsidR="00674893" w:rsidRDefault="00674893">
      <w:pPr>
        <w:rPr>
          <w:u w:val="single"/>
        </w:rPr>
      </w:pPr>
    </w:p>
    <w:p w14:paraId="4E18F215" w14:textId="77777777" w:rsidR="00674893" w:rsidRDefault="00674893">
      <w:pPr>
        <w:rPr>
          <w:u w:val="single"/>
        </w:rPr>
      </w:pPr>
    </w:p>
    <w:p w14:paraId="2E0BDDC8" w14:textId="77777777" w:rsidR="00674893" w:rsidRDefault="00674893">
      <w:pPr>
        <w:rPr>
          <w:u w:val="single"/>
        </w:rPr>
      </w:pPr>
    </w:p>
    <w:p w14:paraId="18480671" w14:textId="77777777" w:rsidR="00674893" w:rsidRDefault="00674893">
      <w:pPr>
        <w:rPr>
          <w:u w:val="single"/>
        </w:rPr>
      </w:pPr>
    </w:p>
    <w:p w14:paraId="1E2BED27" w14:textId="77777777" w:rsidR="00674893" w:rsidRDefault="00674893">
      <w:pPr>
        <w:rPr>
          <w:u w:val="single"/>
        </w:rPr>
      </w:pPr>
    </w:p>
    <w:p w14:paraId="1635AB51" w14:textId="77777777" w:rsidR="00674893" w:rsidRDefault="00674893">
      <w:pPr>
        <w:rPr>
          <w:u w:val="single"/>
        </w:rPr>
      </w:pPr>
    </w:p>
    <w:p w14:paraId="23F9F41B" w14:textId="77777777" w:rsidR="00674893" w:rsidRDefault="00674893">
      <w:pPr>
        <w:rPr>
          <w:u w:val="single"/>
        </w:rPr>
      </w:pPr>
    </w:p>
    <w:p w14:paraId="471673B2" w14:textId="77777777" w:rsidR="00674893" w:rsidRDefault="004B50FF">
      <w:pPr>
        <w:rPr>
          <w:u w:val="single"/>
        </w:rPr>
      </w:pPr>
      <w:r>
        <w:rPr>
          <w:u w:val="single"/>
        </w:rPr>
        <w:t>8.27 Restart swift-account-server service on one node</w:t>
      </w:r>
    </w:p>
    <w:p w14:paraId="43613CDE" w14:textId="77777777" w:rsidR="00674893" w:rsidRDefault="00674893">
      <w:pPr>
        <w:rPr>
          <w:u w:val="single"/>
        </w:rPr>
      </w:pPr>
    </w:p>
    <w:p w14:paraId="0468FC40" w14:textId="77777777" w:rsidR="00674893" w:rsidRDefault="004B50FF">
      <w:pPr>
        <w:rPr>
          <w:u w:val="single"/>
        </w:rPr>
      </w:pPr>
      <w:r>
        <w:rPr>
          <w:noProof/>
        </w:rPr>
        <w:drawing>
          <wp:inline distT="114300" distB="114300" distL="114300" distR="114300" wp14:anchorId="5FD38FD6" wp14:editId="5241EBC5">
            <wp:extent cx="5943600" cy="2489200"/>
            <wp:effectExtent l="0" t="0" r="0" b="0"/>
            <wp:docPr id="6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95"/>
                    <a:srcRect/>
                    <a:stretch>
                      <a:fillRect/>
                    </a:stretch>
                  </pic:blipFill>
                  <pic:spPr>
                    <a:xfrm>
                      <a:off x="0" y="0"/>
                      <a:ext cx="5943600" cy="2489200"/>
                    </a:xfrm>
                    <a:prstGeom prst="rect">
                      <a:avLst/>
                    </a:prstGeom>
                    <a:ln/>
                  </pic:spPr>
                </pic:pic>
              </a:graphicData>
            </a:graphic>
          </wp:inline>
        </w:drawing>
      </w:r>
    </w:p>
    <w:p w14:paraId="4AA1D06E" w14:textId="77777777" w:rsidR="00674893" w:rsidRDefault="00674893">
      <w:pPr>
        <w:rPr>
          <w:u w:val="single"/>
        </w:rPr>
      </w:pPr>
    </w:p>
    <w:p w14:paraId="3CC5FA1B" w14:textId="77777777" w:rsidR="00674893" w:rsidRDefault="004B50FF">
      <w:pPr>
        <w:rPr>
          <w:u w:val="single"/>
        </w:rPr>
      </w:pPr>
      <w:r>
        <w:rPr>
          <w:u w:val="single"/>
        </w:rPr>
        <w:t>8.28 Restart swift-container-replicator service on one node</w:t>
      </w:r>
    </w:p>
    <w:p w14:paraId="1218B81A" w14:textId="77777777" w:rsidR="00674893" w:rsidRDefault="00674893">
      <w:pPr>
        <w:rPr>
          <w:u w:val="single"/>
        </w:rPr>
      </w:pPr>
    </w:p>
    <w:p w14:paraId="595B6C33" w14:textId="77777777" w:rsidR="00674893" w:rsidRDefault="004B50FF">
      <w:pPr>
        <w:rPr>
          <w:u w:val="single"/>
        </w:rPr>
      </w:pPr>
      <w:r>
        <w:rPr>
          <w:noProof/>
        </w:rPr>
        <w:drawing>
          <wp:inline distT="114300" distB="114300" distL="114300" distR="114300" wp14:anchorId="45FEB50A" wp14:editId="57741D9E">
            <wp:extent cx="5943600" cy="24384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6"/>
                    <a:srcRect/>
                    <a:stretch>
                      <a:fillRect/>
                    </a:stretch>
                  </pic:blipFill>
                  <pic:spPr>
                    <a:xfrm>
                      <a:off x="0" y="0"/>
                      <a:ext cx="5943600" cy="2438400"/>
                    </a:xfrm>
                    <a:prstGeom prst="rect">
                      <a:avLst/>
                    </a:prstGeom>
                    <a:ln/>
                  </pic:spPr>
                </pic:pic>
              </a:graphicData>
            </a:graphic>
          </wp:inline>
        </w:drawing>
      </w:r>
    </w:p>
    <w:p w14:paraId="2352C78E" w14:textId="77777777" w:rsidR="00674893" w:rsidRDefault="00674893">
      <w:pPr>
        <w:rPr>
          <w:u w:val="single"/>
        </w:rPr>
      </w:pPr>
    </w:p>
    <w:p w14:paraId="39BE630F" w14:textId="77777777" w:rsidR="00674893" w:rsidRDefault="00674893">
      <w:pPr>
        <w:rPr>
          <w:u w:val="single"/>
        </w:rPr>
      </w:pPr>
    </w:p>
    <w:p w14:paraId="57EB136F" w14:textId="77777777" w:rsidR="00674893" w:rsidRDefault="00674893">
      <w:pPr>
        <w:rPr>
          <w:u w:val="single"/>
        </w:rPr>
      </w:pPr>
    </w:p>
    <w:p w14:paraId="7055731F" w14:textId="77777777" w:rsidR="00674893" w:rsidRDefault="00674893">
      <w:pPr>
        <w:rPr>
          <w:u w:val="single"/>
        </w:rPr>
      </w:pPr>
    </w:p>
    <w:p w14:paraId="192E5863" w14:textId="77777777" w:rsidR="00674893" w:rsidRDefault="00674893">
      <w:pPr>
        <w:rPr>
          <w:u w:val="single"/>
        </w:rPr>
      </w:pPr>
    </w:p>
    <w:p w14:paraId="220185A4" w14:textId="77777777" w:rsidR="00674893" w:rsidRDefault="00674893">
      <w:pPr>
        <w:rPr>
          <w:u w:val="single"/>
        </w:rPr>
      </w:pPr>
    </w:p>
    <w:p w14:paraId="2F70967B" w14:textId="77777777" w:rsidR="00674893" w:rsidRDefault="00674893">
      <w:pPr>
        <w:rPr>
          <w:u w:val="single"/>
        </w:rPr>
      </w:pPr>
    </w:p>
    <w:p w14:paraId="0D49C57A" w14:textId="77777777" w:rsidR="00674893" w:rsidRDefault="00674893">
      <w:pPr>
        <w:rPr>
          <w:u w:val="single"/>
        </w:rPr>
      </w:pPr>
    </w:p>
    <w:p w14:paraId="62299629" w14:textId="77777777" w:rsidR="00674893" w:rsidRDefault="00674893">
      <w:pPr>
        <w:rPr>
          <w:u w:val="single"/>
        </w:rPr>
      </w:pPr>
    </w:p>
    <w:p w14:paraId="70728F9D" w14:textId="77777777" w:rsidR="00674893" w:rsidRDefault="00674893">
      <w:pPr>
        <w:rPr>
          <w:u w:val="single"/>
        </w:rPr>
      </w:pPr>
    </w:p>
    <w:p w14:paraId="75FC6960" w14:textId="77777777" w:rsidR="00674893" w:rsidRDefault="00674893">
      <w:pPr>
        <w:rPr>
          <w:u w:val="single"/>
        </w:rPr>
      </w:pPr>
    </w:p>
    <w:p w14:paraId="6F638514" w14:textId="77777777" w:rsidR="00674893" w:rsidRDefault="004B50FF">
      <w:pPr>
        <w:rPr>
          <w:u w:val="single"/>
        </w:rPr>
      </w:pPr>
      <w:r>
        <w:rPr>
          <w:u w:val="single"/>
        </w:rPr>
        <w:t>8.29 Restart swift-object-expirer service on one node</w:t>
      </w:r>
    </w:p>
    <w:p w14:paraId="57F53E2F" w14:textId="77777777" w:rsidR="00674893" w:rsidRDefault="00674893">
      <w:pPr>
        <w:rPr>
          <w:u w:val="single"/>
        </w:rPr>
      </w:pPr>
    </w:p>
    <w:p w14:paraId="765F7CE5" w14:textId="77777777" w:rsidR="00674893" w:rsidRDefault="004B50FF">
      <w:pPr>
        <w:rPr>
          <w:u w:val="single"/>
        </w:rPr>
      </w:pPr>
      <w:r>
        <w:rPr>
          <w:noProof/>
        </w:rPr>
        <w:drawing>
          <wp:inline distT="114300" distB="114300" distL="114300" distR="114300" wp14:anchorId="1CA12033" wp14:editId="6C5D0A49">
            <wp:extent cx="5943600" cy="2501900"/>
            <wp:effectExtent l="0" t="0" r="0" b="0"/>
            <wp:docPr id="71"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97"/>
                    <a:srcRect/>
                    <a:stretch>
                      <a:fillRect/>
                    </a:stretch>
                  </pic:blipFill>
                  <pic:spPr>
                    <a:xfrm>
                      <a:off x="0" y="0"/>
                      <a:ext cx="5943600" cy="2501900"/>
                    </a:xfrm>
                    <a:prstGeom prst="rect">
                      <a:avLst/>
                    </a:prstGeom>
                    <a:ln/>
                  </pic:spPr>
                </pic:pic>
              </a:graphicData>
            </a:graphic>
          </wp:inline>
        </w:drawing>
      </w:r>
    </w:p>
    <w:p w14:paraId="484745A4" w14:textId="77777777" w:rsidR="00674893" w:rsidRDefault="00674893">
      <w:pPr>
        <w:rPr>
          <w:u w:val="single"/>
        </w:rPr>
      </w:pPr>
    </w:p>
    <w:p w14:paraId="71478682" w14:textId="77777777" w:rsidR="00674893" w:rsidRDefault="004B50FF">
      <w:pPr>
        <w:rPr>
          <w:u w:val="single"/>
        </w:rPr>
      </w:pPr>
      <w:r>
        <w:rPr>
          <w:u w:val="single"/>
        </w:rPr>
        <w:t>8.30 Kill swift-container-updater service on one node</w:t>
      </w:r>
    </w:p>
    <w:p w14:paraId="60001293" w14:textId="77777777" w:rsidR="00674893" w:rsidRDefault="00674893">
      <w:pPr>
        <w:rPr>
          <w:u w:val="single"/>
        </w:rPr>
      </w:pPr>
    </w:p>
    <w:p w14:paraId="7DD57A39" w14:textId="77777777" w:rsidR="00674893" w:rsidRDefault="004B50FF">
      <w:pPr>
        <w:rPr>
          <w:u w:val="single"/>
        </w:rPr>
      </w:pPr>
      <w:r>
        <w:rPr>
          <w:noProof/>
        </w:rPr>
        <w:lastRenderedPageBreak/>
        <w:drawing>
          <wp:inline distT="114300" distB="114300" distL="114300" distR="114300" wp14:anchorId="4860707B" wp14:editId="36C7F022">
            <wp:extent cx="5943600" cy="25019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8"/>
                    <a:srcRect/>
                    <a:stretch>
                      <a:fillRect/>
                    </a:stretch>
                  </pic:blipFill>
                  <pic:spPr>
                    <a:xfrm>
                      <a:off x="0" y="0"/>
                      <a:ext cx="5943600" cy="2501900"/>
                    </a:xfrm>
                    <a:prstGeom prst="rect">
                      <a:avLst/>
                    </a:prstGeom>
                    <a:ln/>
                  </pic:spPr>
                </pic:pic>
              </a:graphicData>
            </a:graphic>
          </wp:inline>
        </w:drawing>
      </w:r>
    </w:p>
    <w:p w14:paraId="01BEE156" w14:textId="77777777" w:rsidR="00674893" w:rsidRDefault="00674893">
      <w:pPr>
        <w:rPr>
          <w:u w:val="single"/>
        </w:rPr>
      </w:pPr>
    </w:p>
    <w:p w14:paraId="12D740D7" w14:textId="77777777" w:rsidR="00674893" w:rsidRDefault="00674893">
      <w:pPr>
        <w:rPr>
          <w:u w:val="single"/>
        </w:rPr>
      </w:pPr>
    </w:p>
    <w:p w14:paraId="66DF2C1B" w14:textId="77777777" w:rsidR="00674893" w:rsidRDefault="00674893">
      <w:pPr>
        <w:rPr>
          <w:u w:val="single"/>
        </w:rPr>
      </w:pPr>
    </w:p>
    <w:p w14:paraId="1AABFAE7" w14:textId="77777777" w:rsidR="00674893" w:rsidRDefault="00674893">
      <w:pPr>
        <w:rPr>
          <w:u w:val="single"/>
        </w:rPr>
      </w:pPr>
    </w:p>
    <w:p w14:paraId="52C52365" w14:textId="77777777" w:rsidR="00674893" w:rsidRDefault="00674893">
      <w:pPr>
        <w:rPr>
          <w:u w:val="single"/>
        </w:rPr>
      </w:pPr>
    </w:p>
    <w:p w14:paraId="6FEBAB5C" w14:textId="77777777" w:rsidR="00674893" w:rsidRDefault="00674893">
      <w:pPr>
        <w:rPr>
          <w:u w:val="single"/>
        </w:rPr>
      </w:pPr>
    </w:p>
    <w:p w14:paraId="3F19E82D" w14:textId="77777777" w:rsidR="00674893" w:rsidRDefault="00674893">
      <w:pPr>
        <w:rPr>
          <w:u w:val="single"/>
        </w:rPr>
      </w:pPr>
    </w:p>
    <w:p w14:paraId="5FECD4A5" w14:textId="77777777" w:rsidR="00674893" w:rsidRDefault="00674893">
      <w:pPr>
        <w:rPr>
          <w:u w:val="single"/>
        </w:rPr>
      </w:pPr>
    </w:p>
    <w:p w14:paraId="1BA6B707" w14:textId="77777777" w:rsidR="00674893" w:rsidRDefault="00674893">
      <w:pPr>
        <w:rPr>
          <w:u w:val="single"/>
        </w:rPr>
      </w:pPr>
    </w:p>
    <w:p w14:paraId="65C84F66" w14:textId="77777777" w:rsidR="00674893" w:rsidRDefault="00674893">
      <w:pPr>
        <w:rPr>
          <w:u w:val="single"/>
        </w:rPr>
      </w:pPr>
    </w:p>
    <w:p w14:paraId="509ADD50" w14:textId="77777777" w:rsidR="00674893" w:rsidRDefault="00674893">
      <w:pPr>
        <w:rPr>
          <w:u w:val="single"/>
        </w:rPr>
      </w:pPr>
    </w:p>
    <w:p w14:paraId="6029170F" w14:textId="77777777" w:rsidR="00674893" w:rsidRDefault="004B50FF">
      <w:pPr>
        <w:rPr>
          <w:u w:val="single"/>
        </w:rPr>
      </w:pPr>
      <w:r>
        <w:rPr>
          <w:u w:val="single"/>
        </w:rPr>
        <w:t>8.31 Kill swift-object-expirer service on one node</w:t>
      </w:r>
    </w:p>
    <w:p w14:paraId="236681DA" w14:textId="77777777" w:rsidR="00674893" w:rsidRDefault="00674893">
      <w:pPr>
        <w:rPr>
          <w:u w:val="single"/>
        </w:rPr>
      </w:pPr>
    </w:p>
    <w:p w14:paraId="2E905526" w14:textId="77777777" w:rsidR="00674893" w:rsidRDefault="004B50FF">
      <w:pPr>
        <w:rPr>
          <w:u w:val="single"/>
        </w:rPr>
      </w:pPr>
      <w:r>
        <w:rPr>
          <w:noProof/>
        </w:rPr>
        <w:drawing>
          <wp:inline distT="114300" distB="114300" distL="114300" distR="114300" wp14:anchorId="2F540CD6" wp14:editId="467D4855">
            <wp:extent cx="5943600" cy="2540000"/>
            <wp:effectExtent l="0" t="0" r="0" b="0"/>
            <wp:docPr id="3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9"/>
                    <a:srcRect/>
                    <a:stretch>
                      <a:fillRect/>
                    </a:stretch>
                  </pic:blipFill>
                  <pic:spPr>
                    <a:xfrm>
                      <a:off x="0" y="0"/>
                      <a:ext cx="5943600" cy="2540000"/>
                    </a:xfrm>
                    <a:prstGeom prst="rect">
                      <a:avLst/>
                    </a:prstGeom>
                    <a:ln/>
                  </pic:spPr>
                </pic:pic>
              </a:graphicData>
            </a:graphic>
          </wp:inline>
        </w:drawing>
      </w:r>
    </w:p>
    <w:p w14:paraId="721F5B2F" w14:textId="77777777" w:rsidR="00674893" w:rsidRDefault="00674893">
      <w:pPr>
        <w:rPr>
          <w:u w:val="single"/>
        </w:rPr>
      </w:pPr>
    </w:p>
    <w:p w14:paraId="37FA05BF" w14:textId="77777777" w:rsidR="00674893" w:rsidRDefault="004B50FF">
      <w:pPr>
        <w:rPr>
          <w:u w:val="single"/>
        </w:rPr>
      </w:pPr>
      <w:r>
        <w:rPr>
          <w:u w:val="single"/>
        </w:rPr>
        <w:t>8.32 Kill swift-container-reconciler service on one node</w:t>
      </w:r>
    </w:p>
    <w:p w14:paraId="0DBB4AFA" w14:textId="77777777" w:rsidR="00674893" w:rsidRDefault="00674893">
      <w:pPr>
        <w:rPr>
          <w:u w:val="single"/>
        </w:rPr>
      </w:pPr>
    </w:p>
    <w:p w14:paraId="65382372" w14:textId="77777777" w:rsidR="00674893" w:rsidRDefault="004B50FF">
      <w:pPr>
        <w:rPr>
          <w:u w:val="single"/>
        </w:rPr>
      </w:pPr>
      <w:r>
        <w:rPr>
          <w:noProof/>
        </w:rPr>
        <w:lastRenderedPageBreak/>
        <w:drawing>
          <wp:inline distT="114300" distB="114300" distL="114300" distR="114300" wp14:anchorId="4F4CAF82" wp14:editId="4BF5E4C5">
            <wp:extent cx="5943600" cy="2476500"/>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0"/>
                    <a:srcRect/>
                    <a:stretch>
                      <a:fillRect/>
                    </a:stretch>
                  </pic:blipFill>
                  <pic:spPr>
                    <a:xfrm>
                      <a:off x="0" y="0"/>
                      <a:ext cx="5943600" cy="2476500"/>
                    </a:xfrm>
                    <a:prstGeom prst="rect">
                      <a:avLst/>
                    </a:prstGeom>
                    <a:ln/>
                  </pic:spPr>
                </pic:pic>
              </a:graphicData>
            </a:graphic>
          </wp:inline>
        </w:drawing>
      </w:r>
    </w:p>
    <w:p w14:paraId="35B4C952" w14:textId="77777777" w:rsidR="00674893" w:rsidRDefault="00674893">
      <w:pPr>
        <w:rPr>
          <w:u w:val="single"/>
        </w:rPr>
      </w:pPr>
    </w:p>
    <w:p w14:paraId="739C20C2" w14:textId="77777777" w:rsidR="00674893" w:rsidRDefault="00674893">
      <w:pPr>
        <w:rPr>
          <w:u w:val="single"/>
        </w:rPr>
      </w:pPr>
    </w:p>
    <w:p w14:paraId="47A1A7BD" w14:textId="77777777" w:rsidR="00674893" w:rsidRDefault="00674893">
      <w:pPr>
        <w:rPr>
          <w:u w:val="single"/>
        </w:rPr>
      </w:pPr>
    </w:p>
    <w:p w14:paraId="1FACE1D7" w14:textId="77777777" w:rsidR="00674893" w:rsidRDefault="00674893">
      <w:pPr>
        <w:rPr>
          <w:u w:val="single"/>
        </w:rPr>
      </w:pPr>
    </w:p>
    <w:p w14:paraId="4660C953" w14:textId="77777777" w:rsidR="00674893" w:rsidRDefault="00674893">
      <w:pPr>
        <w:rPr>
          <w:u w:val="single"/>
        </w:rPr>
      </w:pPr>
    </w:p>
    <w:p w14:paraId="0A18554A" w14:textId="77777777" w:rsidR="00674893" w:rsidRDefault="00674893">
      <w:pPr>
        <w:rPr>
          <w:u w:val="single"/>
        </w:rPr>
      </w:pPr>
    </w:p>
    <w:p w14:paraId="628CAD15" w14:textId="77777777" w:rsidR="00674893" w:rsidRDefault="00674893">
      <w:pPr>
        <w:rPr>
          <w:u w:val="single"/>
        </w:rPr>
      </w:pPr>
    </w:p>
    <w:p w14:paraId="49D8D71E" w14:textId="77777777" w:rsidR="00674893" w:rsidRDefault="00674893">
      <w:pPr>
        <w:rPr>
          <w:u w:val="single"/>
        </w:rPr>
      </w:pPr>
    </w:p>
    <w:p w14:paraId="1EC18799" w14:textId="77777777" w:rsidR="00674893" w:rsidRDefault="00674893">
      <w:pPr>
        <w:rPr>
          <w:u w:val="single"/>
        </w:rPr>
      </w:pPr>
    </w:p>
    <w:p w14:paraId="017BA911" w14:textId="77777777" w:rsidR="00674893" w:rsidRDefault="00674893">
      <w:pPr>
        <w:rPr>
          <w:u w:val="single"/>
        </w:rPr>
      </w:pPr>
    </w:p>
    <w:p w14:paraId="0011924C" w14:textId="77777777" w:rsidR="00674893" w:rsidRDefault="00674893">
      <w:pPr>
        <w:rPr>
          <w:u w:val="single"/>
        </w:rPr>
      </w:pPr>
    </w:p>
    <w:p w14:paraId="3D262C07" w14:textId="77777777" w:rsidR="00674893" w:rsidRDefault="004B50FF">
      <w:pPr>
        <w:rPr>
          <w:u w:val="single"/>
        </w:rPr>
      </w:pPr>
      <w:r>
        <w:rPr>
          <w:u w:val="single"/>
        </w:rPr>
        <w:t>8.33 Kill swift-account-replicator service on one node</w:t>
      </w:r>
    </w:p>
    <w:p w14:paraId="7C73D347" w14:textId="77777777" w:rsidR="00674893" w:rsidRDefault="00674893">
      <w:pPr>
        <w:rPr>
          <w:u w:val="single"/>
        </w:rPr>
      </w:pPr>
    </w:p>
    <w:p w14:paraId="027D5078" w14:textId="77777777" w:rsidR="00674893" w:rsidRDefault="004B50FF">
      <w:pPr>
        <w:rPr>
          <w:u w:val="single"/>
        </w:rPr>
      </w:pPr>
      <w:r>
        <w:rPr>
          <w:noProof/>
        </w:rPr>
        <w:drawing>
          <wp:inline distT="114300" distB="114300" distL="114300" distR="114300" wp14:anchorId="33562B8A" wp14:editId="0BD11C09">
            <wp:extent cx="5943600" cy="2489200"/>
            <wp:effectExtent l="0" t="0" r="0" b="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1"/>
                    <a:srcRect/>
                    <a:stretch>
                      <a:fillRect/>
                    </a:stretch>
                  </pic:blipFill>
                  <pic:spPr>
                    <a:xfrm>
                      <a:off x="0" y="0"/>
                      <a:ext cx="5943600" cy="2489200"/>
                    </a:xfrm>
                    <a:prstGeom prst="rect">
                      <a:avLst/>
                    </a:prstGeom>
                    <a:ln/>
                  </pic:spPr>
                </pic:pic>
              </a:graphicData>
            </a:graphic>
          </wp:inline>
        </w:drawing>
      </w:r>
    </w:p>
    <w:p w14:paraId="1C84C0DF" w14:textId="77777777" w:rsidR="00674893" w:rsidRDefault="004B50FF">
      <w:pPr>
        <w:rPr>
          <w:u w:val="single"/>
        </w:rPr>
      </w:pPr>
      <w:r>
        <w:rPr>
          <w:u w:val="single"/>
        </w:rPr>
        <w:t>8.34 Restart RabbitMQ service on one node</w:t>
      </w:r>
    </w:p>
    <w:p w14:paraId="2BE7E41C" w14:textId="77777777" w:rsidR="00674893" w:rsidRDefault="00674893">
      <w:pPr>
        <w:rPr>
          <w:u w:val="single"/>
        </w:rPr>
      </w:pPr>
    </w:p>
    <w:p w14:paraId="7A26E062" w14:textId="77777777" w:rsidR="00674893" w:rsidRDefault="004B50FF">
      <w:pPr>
        <w:rPr>
          <w:u w:val="single"/>
        </w:rPr>
      </w:pPr>
      <w:r>
        <w:rPr>
          <w:noProof/>
        </w:rPr>
        <w:lastRenderedPageBreak/>
        <w:drawing>
          <wp:inline distT="114300" distB="114300" distL="114300" distR="114300" wp14:anchorId="702D4302" wp14:editId="13709758">
            <wp:extent cx="5943600" cy="26162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2"/>
                    <a:srcRect/>
                    <a:stretch>
                      <a:fillRect/>
                    </a:stretch>
                  </pic:blipFill>
                  <pic:spPr>
                    <a:xfrm>
                      <a:off x="0" y="0"/>
                      <a:ext cx="5943600" cy="2616200"/>
                    </a:xfrm>
                    <a:prstGeom prst="rect">
                      <a:avLst/>
                    </a:prstGeom>
                    <a:ln/>
                  </pic:spPr>
                </pic:pic>
              </a:graphicData>
            </a:graphic>
          </wp:inline>
        </w:drawing>
      </w:r>
    </w:p>
    <w:p w14:paraId="407B041E" w14:textId="77777777" w:rsidR="00674893" w:rsidRDefault="00674893">
      <w:pPr>
        <w:rPr>
          <w:u w:val="single"/>
        </w:rPr>
      </w:pPr>
    </w:p>
    <w:p w14:paraId="4A59B7C2" w14:textId="77777777" w:rsidR="00674893" w:rsidRDefault="00674893">
      <w:pPr>
        <w:rPr>
          <w:u w:val="single"/>
        </w:rPr>
      </w:pPr>
    </w:p>
    <w:p w14:paraId="6EEB648A" w14:textId="77777777" w:rsidR="00674893" w:rsidRDefault="00674893">
      <w:pPr>
        <w:rPr>
          <w:u w:val="single"/>
        </w:rPr>
      </w:pPr>
    </w:p>
    <w:p w14:paraId="577D04E2" w14:textId="77777777" w:rsidR="00674893" w:rsidRDefault="00674893">
      <w:pPr>
        <w:rPr>
          <w:u w:val="single"/>
        </w:rPr>
      </w:pPr>
    </w:p>
    <w:p w14:paraId="72312A97" w14:textId="77777777" w:rsidR="00674893" w:rsidRDefault="00674893">
      <w:pPr>
        <w:rPr>
          <w:u w:val="single"/>
        </w:rPr>
      </w:pPr>
    </w:p>
    <w:p w14:paraId="633BD08C" w14:textId="77777777" w:rsidR="00674893" w:rsidRDefault="00674893">
      <w:pPr>
        <w:rPr>
          <w:u w:val="single"/>
        </w:rPr>
      </w:pPr>
    </w:p>
    <w:p w14:paraId="08BC8811" w14:textId="77777777" w:rsidR="00674893" w:rsidRDefault="00674893">
      <w:pPr>
        <w:rPr>
          <w:u w:val="single"/>
        </w:rPr>
      </w:pPr>
    </w:p>
    <w:p w14:paraId="43BCBBA8" w14:textId="77777777" w:rsidR="00674893" w:rsidRDefault="00674893">
      <w:pPr>
        <w:rPr>
          <w:u w:val="single"/>
        </w:rPr>
      </w:pPr>
    </w:p>
    <w:p w14:paraId="3A7800CF" w14:textId="77777777" w:rsidR="00674893" w:rsidRDefault="00674893">
      <w:pPr>
        <w:rPr>
          <w:u w:val="single"/>
        </w:rPr>
      </w:pPr>
    </w:p>
    <w:p w14:paraId="28C3EACE" w14:textId="77777777" w:rsidR="00674893" w:rsidRDefault="00674893">
      <w:pPr>
        <w:rPr>
          <w:u w:val="single"/>
        </w:rPr>
      </w:pPr>
    </w:p>
    <w:p w14:paraId="7F139FFF" w14:textId="77777777" w:rsidR="00674893" w:rsidRDefault="00674893">
      <w:pPr>
        <w:rPr>
          <w:u w:val="single"/>
        </w:rPr>
      </w:pPr>
    </w:p>
    <w:p w14:paraId="2EEDFE90" w14:textId="77777777" w:rsidR="00674893" w:rsidRDefault="004B50FF">
      <w:pPr>
        <w:rPr>
          <w:u w:val="single"/>
        </w:rPr>
      </w:pPr>
      <w:r>
        <w:rPr>
          <w:u w:val="single"/>
        </w:rPr>
        <w:t>8.35 Restart swift-container-updater service on one node</w:t>
      </w:r>
    </w:p>
    <w:p w14:paraId="7B4B96C7" w14:textId="77777777" w:rsidR="00674893" w:rsidRDefault="00674893">
      <w:pPr>
        <w:rPr>
          <w:u w:val="single"/>
        </w:rPr>
      </w:pPr>
    </w:p>
    <w:p w14:paraId="1DE4408A" w14:textId="77777777" w:rsidR="00674893" w:rsidRDefault="004B50FF">
      <w:pPr>
        <w:rPr>
          <w:u w:val="single"/>
        </w:rPr>
      </w:pPr>
      <w:r>
        <w:rPr>
          <w:noProof/>
        </w:rPr>
        <w:drawing>
          <wp:inline distT="114300" distB="114300" distL="114300" distR="114300" wp14:anchorId="616AC8EF" wp14:editId="58AB5AFB">
            <wp:extent cx="5943600" cy="2451100"/>
            <wp:effectExtent l="0" t="0" r="0" b="0"/>
            <wp:docPr id="69"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03"/>
                    <a:srcRect/>
                    <a:stretch>
                      <a:fillRect/>
                    </a:stretch>
                  </pic:blipFill>
                  <pic:spPr>
                    <a:xfrm>
                      <a:off x="0" y="0"/>
                      <a:ext cx="5943600" cy="2451100"/>
                    </a:xfrm>
                    <a:prstGeom prst="rect">
                      <a:avLst/>
                    </a:prstGeom>
                    <a:ln/>
                  </pic:spPr>
                </pic:pic>
              </a:graphicData>
            </a:graphic>
          </wp:inline>
        </w:drawing>
      </w:r>
    </w:p>
    <w:p w14:paraId="588CA581" w14:textId="77777777" w:rsidR="00674893" w:rsidRDefault="00674893">
      <w:pPr>
        <w:rPr>
          <w:u w:val="single"/>
        </w:rPr>
      </w:pPr>
    </w:p>
    <w:p w14:paraId="26B6289F" w14:textId="77777777" w:rsidR="00674893" w:rsidRDefault="004B50FF">
      <w:pPr>
        <w:rPr>
          <w:u w:val="single"/>
        </w:rPr>
      </w:pPr>
      <w:r>
        <w:rPr>
          <w:u w:val="single"/>
        </w:rPr>
        <w:t>8.36 Kill swift-container-sync service on one node</w:t>
      </w:r>
    </w:p>
    <w:p w14:paraId="35411EAC" w14:textId="77777777" w:rsidR="00674893" w:rsidRDefault="00674893">
      <w:pPr>
        <w:rPr>
          <w:u w:val="single"/>
        </w:rPr>
      </w:pPr>
    </w:p>
    <w:p w14:paraId="1E428E31" w14:textId="77777777" w:rsidR="00674893" w:rsidRDefault="004B50FF">
      <w:r>
        <w:rPr>
          <w:noProof/>
        </w:rPr>
        <w:lastRenderedPageBreak/>
        <w:drawing>
          <wp:inline distT="114300" distB="114300" distL="114300" distR="114300" wp14:anchorId="40CE2713" wp14:editId="3FBDE037">
            <wp:extent cx="5943600" cy="2527300"/>
            <wp:effectExtent l="0" t="0" r="0" b="0"/>
            <wp:docPr id="5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04"/>
                    <a:srcRect/>
                    <a:stretch>
                      <a:fillRect/>
                    </a:stretch>
                  </pic:blipFill>
                  <pic:spPr>
                    <a:xfrm>
                      <a:off x="0" y="0"/>
                      <a:ext cx="5943600" cy="2527300"/>
                    </a:xfrm>
                    <a:prstGeom prst="rect">
                      <a:avLst/>
                    </a:prstGeom>
                    <a:ln/>
                  </pic:spPr>
                </pic:pic>
              </a:graphicData>
            </a:graphic>
          </wp:inline>
        </w:drawing>
      </w:r>
    </w:p>
    <w:p w14:paraId="7A55C23E" w14:textId="77777777" w:rsidR="00674893" w:rsidRDefault="00674893"/>
    <w:p w14:paraId="4709B990" w14:textId="77777777" w:rsidR="00674893" w:rsidRDefault="004B50FF">
      <w:r>
        <w:rPr>
          <w:b/>
          <w:sz w:val="28"/>
          <w:szCs w:val="28"/>
        </w:rPr>
        <w:t>9 SwiftObjects.list_objects</w:t>
      </w:r>
    </w:p>
    <w:p w14:paraId="5B2098A9" w14:textId="77777777" w:rsidR="00674893" w:rsidRDefault="00674893"/>
    <w:p w14:paraId="0C8D72F3" w14:textId="77777777" w:rsidR="00674893" w:rsidRDefault="004B50FF">
      <w:pPr>
        <w:rPr>
          <w:u w:val="single"/>
        </w:rPr>
      </w:pPr>
      <w:r>
        <w:rPr>
          <w:u w:val="single"/>
        </w:rPr>
        <w:t>9.1 Restart Keystone service in one node</w:t>
      </w:r>
    </w:p>
    <w:p w14:paraId="297F88CE" w14:textId="77777777" w:rsidR="00674893" w:rsidRDefault="00674893">
      <w:pPr>
        <w:rPr>
          <w:u w:val="single"/>
        </w:rPr>
      </w:pPr>
    </w:p>
    <w:p w14:paraId="1CB006FA" w14:textId="77777777" w:rsidR="00674893" w:rsidRDefault="004B50FF">
      <w:r>
        <w:t>The same pattern of injecting Keystone restart failure is visible in this chart, causing a noticeable performance degradation to t</w:t>
      </w:r>
      <w:r>
        <w:t>he service along with some failed operations. After the first task execution, the following executions operations with longer duration times happen more frequently which means that the service was not fully recovered.</w:t>
      </w:r>
    </w:p>
    <w:p w14:paraId="28086AE1" w14:textId="77777777" w:rsidR="00674893" w:rsidRDefault="00674893"/>
    <w:p w14:paraId="65F90D35" w14:textId="77777777" w:rsidR="00674893" w:rsidRDefault="004B50FF">
      <w:r>
        <w:rPr>
          <w:noProof/>
        </w:rPr>
        <w:drawing>
          <wp:inline distT="114300" distB="114300" distL="114300" distR="114300" wp14:anchorId="724F6F6D" wp14:editId="6C729371">
            <wp:extent cx="5943600" cy="2857500"/>
            <wp:effectExtent l="0" t="0" r="0" b="0"/>
            <wp:docPr id="6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05"/>
                    <a:srcRect/>
                    <a:stretch>
                      <a:fillRect/>
                    </a:stretch>
                  </pic:blipFill>
                  <pic:spPr>
                    <a:xfrm>
                      <a:off x="0" y="0"/>
                      <a:ext cx="5943600" cy="2857500"/>
                    </a:xfrm>
                    <a:prstGeom prst="rect">
                      <a:avLst/>
                    </a:prstGeom>
                    <a:ln/>
                  </pic:spPr>
                </pic:pic>
              </a:graphicData>
            </a:graphic>
          </wp:inline>
        </w:drawing>
      </w:r>
    </w:p>
    <w:p w14:paraId="1E7C916F" w14:textId="77777777" w:rsidR="00674893" w:rsidRDefault="00674893"/>
    <w:p w14:paraId="2BE4075F" w14:textId="77777777" w:rsidR="00674893" w:rsidRDefault="004B50FF">
      <w:r>
        <w:rPr>
          <w:noProof/>
        </w:rPr>
        <w:lastRenderedPageBreak/>
        <w:drawing>
          <wp:inline distT="114300" distB="114300" distL="114300" distR="114300" wp14:anchorId="028F5728" wp14:editId="500F4BCF">
            <wp:extent cx="5943600" cy="2857500"/>
            <wp:effectExtent l="0" t="0" r="0" b="0"/>
            <wp:docPr id="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6"/>
                    <a:srcRect/>
                    <a:stretch>
                      <a:fillRect/>
                    </a:stretch>
                  </pic:blipFill>
                  <pic:spPr>
                    <a:xfrm>
                      <a:off x="0" y="0"/>
                      <a:ext cx="5943600" cy="2857500"/>
                    </a:xfrm>
                    <a:prstGeom prst="rect">
                      <a:avLst/>
                    </a:prstGeom>
                    <a:ln/>
                  </pic:spPr>
                </pic:pic>
              </a:graphicData>
            </a:graphic>
          </wp:inline>
        </w:drawing>
      </w:r>
    </w:p>
    <w:p w14:paraId="65FB9C41" w14:textId="77777777" w:rsidR="00674893" w:rsidRDefault="00674893"/>
    <w:p w14:paraId="00A6542A" w14:textId="77777777" w:rsidR="00674893" w:rsidRDefault="004B50FF">
      <w:pPr>
        <w:pStyle w:val="Heading1"/>
        <w:contextualSpacing w:val="0"/>
      </w:pPr>
      <w:bookmarkStart w:id="28" w:name="_6vlu8t6lz4b2" w:colFirst="0" w:colLast="0"/>
      <w:bookmarkEnd w:id="28"/>
      <w:commentRangeStart w:id="29"/>
      <w:commentRangeStart w:id="30"/>
      <w:r>
        <w:t>Summary and future directions</w:t>
      </w:r>
      <w:commentRangeEnd w:id="29"/>
      <w:r>
        <w:commentReference w:id="29"/>
      </w:r>
      <w:commentRangeEnd w:id="30"/>
      <w:r>
        <w:commentReference w:id="30"/>
      </w:r>
    </w:p>
    <w:p w14:paraId="07F78DFA" w14:textId="77777777" w:rsidR="00674893" w:rsidRDefault="00674893"/>
    <w:p w14:paraId="3F0E6492" w14:textId="77777777" w:rsidR="00674893" w:rsidRDefault="004B50FF">
      <w:r>
        <w:t>In summary, results overall indicated mostly positive trends for performance.</w:t>
      </w:r>
    </w:p>
    <w:p w14:paraId="26351596" w14:textId="77777777" w:rsidR="00674893" w:rsidRDefault="004B50FF">
      <w:r>
        <w:t>Average performance, and operation duration, remained despite the failures applied</w:t>
      </w:r>
    </w:p>
    <w:p w14:paraId="5D89E3DF" w14:textId="77777777" w:rsidR="00674893" w:rsidRDefault="004B50FF">
      <w:r>
        <w:t>to the testing environments.</w:t>
      </w:r>
    </w:p>
    <w:p w14:paraId="0DF7CDB0" w14:textId="77777777" w:rsidR="00674893" w:rsidRDefault="00674893"/>
    <w:p w14:paraId="769A8D16" w14:textId="77777777" w:rsidR="00674893" w:rsidRDefault="004B50FF">
      <w:r>
        <w:t>API calls and service operations resisted failure injection</w:t>
      </w:r>
      <w:r>
        <w:t>s. Mean degradation of services after failure injections indicate that OpenStack users can be certain their environment will run under pressure.</w:t>
      </w:r>
    </w:p>
    <w:p w14:paraId="22236F05" w14:textId="77777777" w:rsidR="00674893" w:rsidRDefault="00674893"/>
    <w:p w14:paraId="4466C731" w14:textId="77777777" w:rsidR="00674893" w:rsidRDefault="004B50FF">
      <w:r>
        <w:t>On common sub services (keystone, MySQL, Memcached, service metadata, and RabbitMQ) performance was erratic, w</w:t>
      </w:r>
      <w:r>
        <w:t>ith degradation changing rapidly throughout each test.</w:t>
      </w:r>
    </w:p>
    <w:p w14:paraId="35F47B5E" w14:textId="77777777" w:rsidR="00674893" w:rsidRDefault="004B50FF">
      <w:r>
        <w:t>Common sub services were resistant to failure. The trend indicates OpenStack users can have confidence that commonly recruited service in an OpenStack environment will resist failure at scale.</w:t>
      </w:r>
    </w:p>
    <w:p w14:paraId="7F2D9372" w14:textId="77777777" w:rsidR="00674893" w:rsidRDefault="00674893"/>
    <w:p w14:paraId="127E7580" w14:textId="77777777" w:rsidR="00674893" w:rsidRDefault="004B50FF">
      <w:r>
        <w:t>The Swift Service resists failures. The OpenStack environment continued</w:t>
      </w:r>
    </w:p>
    <w:p w14:paraId="186E775C" w14:textId="77777777" w:rsidR="00674893" w:rsidRDefault="004B50FF">
      <w:r>
        <w:t xml:space="preserve">operations even when Swift experienced degradation from failures, with some dispersion in results. The swift-account-reaper sub service performance changed after failure testing, with </w:t>
      </w:r>
      <w:r>
        <w:t>more widely ranging successful operations recorded. Swift-proxy-server results also experienced strong degradation after a failure test, however the service rapidly recovers with high availability. For OpenStack users that require nodes running object stor</w:t>
      </w:r>
      <w:r>
        <w:t xml:space="preserve">age, the results indicate the swift service is a storage solution. MySQL failures are an ongoing issue, however. Restarting MySQL causes degradation of the swift service, and a slow recovery. The Glance </w:t>
      </w:r>
      <w:r>
        <w:lastRenderedPageBreak/>
        <w:t>service, similar to the common sub services, showed e</w:t>
      </w:r>
      <w:r>
        <w:t>rratic operation performance and degradation, but ultimately remained running despite failures.</w:t>
      </w:r>
    </w:p>
    <w:p w14:paraId="60E5BF50" w14:textId="77777777" w:rsidR="00674893" w:rsidRDefault="00674893"/>
    <w:p w14:paraId="68E9576C" w14:textId="77777777" w:rsidR="00674893" w:rsidRDefault="004B50FF">
      <w:r>
        <w:t>Neutron services remained functional after failure, however, depending on the sub service, eventually reported consistent operation failures. This indicates th</w:t>
      </w:r>
      <w:r>
        <w:t xml:space="preserve">at while Neutron is resilient, as more performance pressure increases, the probability of failed networking operations also increases. Nova services only showed downtime following failure testing on the nova-api-os-compute sub service. All over operations </w:t>
      </w:r>
      <w:r>
        <w:t>running under the nova service showed reliable high availability.</w:t>
      </w:r>
    </w:p>
    <w:p w14:paraId="5ACBB1A2" w14:textId="77777777" w:rsidR="00674893" w:rsidRDefault="00674893"/>
    <w:p w14:paraId="536A872A" w14:textId="77777777" w:rsidR="00674893" w:rsidRDefault="004B50FF">
      <w:r>
        <w:t>Following testing at 22 nodes, OpenStack Users can be confident that their environment will continue operations, and is resilient to failures, with only limited instances of critical errors</w:t>
      </w:r>
      <w:r>
        <w:t>. The results have demonstrated that failure of a single service should not cause a failure of the system. The next goal for the project is extending the environment to a greater number of nodes, and exploring High Availability in a large scale OpenStack e</w:t>
      </w:r>
      <w:r>
        <w:t>nvironment.</w:t>
      </w:r>
    </w:p>
    <w:p w14:paraId="38D04501" w14:textId="77777777" w:rsidR="00674893" w:rsidRDefault="004B50FF">
      <w:pPr>
        <w:pStyle w:val="Heading1"/>
        <w:contextualSpacing w:val="0"/>
      </w:pPr>
      <w:bookmarkStart w:id="31" w:name="_2hcswgcjw8qg" w:colFirst="0" w:colLast="0"/>
      <w:bookmarkEnd w:id="31"/>
      <w:r>
        <w:t>Appendix A</w:t>
      </w:r>
    </w:p>
    <w:p w14:paraId="28F3FCAC" w14:textId="77777777" w:rsidR="00674893" w:rsidRDefault="004B50FF">
      <w:pPr>
        <w:pStyle w:val="Heading2"/>
        <w:contextualSpacing w:val="0"/>
      </w:pPr>
      <w:bookmarkStart w:id="32" w:name="_rt9id7w0hqh6" w:colFirst="0" w:colLast="0"/>
      <w:bookmarkEnd w:id="32"/>
      <w:r>
        <w:t>Bugs Filed:</w:t>
      </w:r>
    </w:p>
    <w:p w14:paraId="33312D00" w14:textId="77777777" w:rsidR="00674893" w:rsidRDefault="004B50FF">
      <w:hyperlink r:id="rId107">
        <w:r>
          <w:rPr>
            <w:color w:val="1155CC"/>
            <w:u w:val="single"/>
          </w:rPr>
          <w:t>https://bugs.launchpad.net/openstack-ansible/+bug/1656086</w:t>
        </w:r>
      </w:hyperlink>
      <w:r>
        <w:t xml:space="preserve"> </w:t>
      </w:r>
    </w:p>
    <w:p w14:paraId="00981CAA" w14:textId="77777777" w:rsidR="00674893" w:rsidRDefault="00674893"/>
    <w:p w14:paraId="66905A0E" w14:textId="77777777" w:rsidR="00674893" w:rsidRDefault="004B50FF">
      <w:pPr>
        <w:rPr>
          <w:sz w:val="32"/>
          <w:szCs w:val="32"/>
        </w:rPr>
      </w:pPr>
      <w:r>
        <w:rPr>
          <w:sz w:val="32"/>
          <w:szCs w:val="32"/>
        </w:rPr>
        <w:t>Issues Addressed:</w:t>
      </w:r>
    </w:p>
    <w:p w14:paraId="4ADBC30C" w14:textId="77777777" w:rsidR="00674893" w:rsidRDefault="004B50FF">
      <w:pPr>
        <w:rPr>
          <w:sz w:val="20"/>
          <w:szCs w:val="20"/>
          <w:highlight w:val="white"/>
        </w:rPr>
      </w:pPr>
      <w:hyperlink r:id="rId108">
        <w:r>
          <w:rPr>
            <w:color w:val="1155CC"/>
            <w:sz w:val="20"/>
            <w:szCs w:val="20"/>
            <w:highlight w:val="white"/>
            <w:u w:val="single"/>
          </w:rPr>
          <w:t>https://01.org/jira/browse/OSIC-904</w:t>
        </w:r>
      </w:hyperlink>
      <w:r>
        <w:rPr>
          <w:sz w:val="20"/>
          <w:szCs w:val="20"/>
          <w:highlight w:val="white"/>
        </w:rPr>
        <w:t xml:space="preserve"> </w:t>
      </w:r>
    </w:p>
    <w:p w14:paraId="6BD6813E" w14:textId="77777777" w:rsidR="00674893" w:rsidRDefault="004B50FF">
      <w:pPr>
        <w:rPr>
          <w:sz w:val="20"/>
          <w:szCs w:val="20"/>
          <w:highlight w:val="white"/>
        </w:rPr>
      </w:pPr>
      <w:r>
        <w:rPr>
          <w:sz w:val="20"/>
          <w:szCs w:val="20"/>
          <w:highlight w:val="white"/>
        </w:rPr>
        <w:t>Neutron tests showed a linearly increasing task duration until failure ultimately resulted. Issue was due to test not removing networks until test completion and reaching limits set on the maximum number of networks all</w:t>
      </w:r>
      <w:r>
        <w:rPr>
          <w:sz w:val="20"/>
          <w:szCs w:val="20"/>
          <w:highlight w:val="white"/>
        </w:rPr>
        <w:t>owed in the config. Resolved by modifying test to delete networks at the same rate they’re created, so average network count does not grow without bound during the test.</w:t>
      </w:r>
    </w:p>
    <w:p w14:paraId="1F291838" w14:textId="77777777" w:rsidR="00674893" w:rsidRDefault="004B50FF">
      <w:pPr>
        <w:rPr>
          <w:sz w:val="20"/>
          <w:szCs w:val="20"/>
          <w:highlight w:val="white"/>
        </w:rPr>
      </w:pPr>
      <w:hyperlink r:id="rId109">
        <w:r>
          <w:rPr>
            <w:color w:val="1155CC"/>
            <w:sz w:val="20"/>
            <w:szCs w:val="20"/>
            <w:highlight w:val="white"/>
            <w:u w:val="single"/>
          </w:rPr>
          <w:t>https://01.org/jira/browse/OSIC</w:t>
        </w:r>
        <w:r>
          <w:rPr>
            <w:color w:val="1155CC"/>
            <w:sz w:val="20"/>
            <w:szCs w:val="20"/>
            <w:highlight w:val="white"/>
            <w:u w:val="single"/>
          </w:rPr>
          <w:t>-905</w:t>
        </w:r>
      </w:hyperlink>
      <w:r>
        <w:rPr>
          <w:sz w:val="20"/>
          <w:szCs w:val="20"/>
          <w:highlight w:val="white"/>
        </w:rPr>
        <w:t xml:space="preserve"> </w:t>
      </w:r>
    </w:p>
    <w:p w14:paraId="0692D704" w14:textId="77777777" w:rsidR="00674893" w:rsidRDefault="004B50FF">
      <w:pPr>
        <w:rPr>
          <w:sz w:val="20"/>
          <w:szCs w:val="20"/>
          <w:highlight w:val="white"/>
        </w:rPr>
      </w:pPr>
      <w:r>
        <w:rPr>
          <w:sz w:val="20"/>
          <w:szCs w:val="20"/>
          <w:highlight w:val="white"/>
        </w:rPr>
        <w:t xml:space="preserve">An issue arose with the cinder services failing to work.  Traced issue to NTP client failure.  Filed bug </w:t>
      </w:r>
      <w:hyperlink r:id="rId110">
        <w:r>
          <w:rPr>
            <w:color w:val="1155CC"/>
            <w:sz w:val="21"/>
            <w:szCs w:val="21"/>
            <w:highlight w:val="white"/>
            <w:u w:val="single"/>
          </w:rPr>
          <w:t>1656086</w:t>
        </w:r>
      </w:hyperlink>
      <w:r>
        <w:rPr>
          <w:sz w:val="20"/>
          <w:szCs w:val="20"/>
          <w:highlight w:val="white"/>
        </w:rPr>
        <w:t xml:space="preserve"> to address this issue.</w:t>
      </w:r>
    </w:p>
    <w:p w14:paraId="4A4F708C" w14:textId="77777777" w:rsidR="00674893" w:rsidRDefault="004B50FF">
      <w:pPr>
        <w:rPr>
          <w:sz w:val="20"/>
          <w:szCs w:val="20"/>
          <w:highlight w:val="white"/>
        </w:rPr>
      </w:pPr>
      <w:hyperlink r:id="rId111">
        <w:r>
          <w:rPr>
            <w:color w:val="1155CC"/>
            <w:sz w:val="20"/>
            <w:szCs w:val="20"/>
            <w:highlight w:val="white"/>
            <w:u w:val="single"/>
          </w:rPr>
          <w:t>https://01.org/jira/browse/OSIC-906</w:t>
        </w:r>
      </w:hyperlink>
    </w:p>
    <w:p w14:paraId="649D7842" w14:textId="77777777" w:rsidR="00674893" w:rsidRDefault="004B50FF">
      <w:pPr>
        <w:rPr>
          <w:sz w:val="20"/>
          <w:szCs w:val="20"/>
          <w:highlight w:val="white"/>
        </w:rPr>
      </w:pPr>
      <w:r>
        <w:rPr>
          <w:sz w:val="20"/>
          <w:szCs w:val="20"/>
          <w:highlight w:val="white"/>
        </w:rPr>
        <w:t>Issue with attaching cinder volumes was traced to routes not being properly populated on two systems and required dropping and raising the network interfaces.</w:t>
      </w:r>
    </w:p>
    <w:p w14:paraId="081B6E2C" w14:textId="77777777" w:rsidR="00674893" w:rsidRDefault="004B50FF">
      <w:pPr>
        <w:rPr>
          <w:sz w:val="20"/>
          <w:szCs w:val="20"/>
          <w:highlight w:val="white"/>
        </w:rPr>
      </w:pPr>
      <w:hyperlink r:id="rId112">
        <w:r>
          <w:rPr>
            <w:color w:val="1155CC"/>
            <w:sz w:val="20"/>
            <w:szCs w:val="20"/>
            <w:highlight w:val="white"/>
            <w:u w:val="single"/>
          </w:rPr>
          <w:t>https://01.org/jira/browse/OSIC-933</w:t>
        </w:r>
      </w:hyperlink>
      <w:r>
        <w:rPr>
          <w:sz w:val="20"/>
          <w:szCs w:val="20"/>
          <w:highlight w:val="white"/>
        </w:rPr>
        <w:t xml:space="preserve"> </w:t>
      </w:r>
    </w:p>
    <w:p w14:paraId="1F5E3A92" w14:textId="77777777" w:rsidR="00674893" w:rsidRDefault="004B50FF">
      <w:pPr>
        <w:rPr>
          <w:sz w:val="20"/>
          <w:szCs w:val="20"/>
          <w:highlight w:val="white"/>
        </w:rPr>
      </w:pPr>
      <w:r>
        <w:rPr>
          <w:sz w:val="20"/>
          <w:szCs w:val="20"/>
          <w:highlight w:val="white"/>
        </w:rPr>
        <w:t>Notable downtime occurs in certain scenarios where mysql is restarted.</w:t>
      </w:r>
    </w:p>
    <w:p w14:paraId="7CF9A96F" w14:textId="77777777" w:rsidR="00674893" w:rsidRDefault="004B50FF">
      <w:pPr>
        <w:rPr>
          <w:sz w:val="20"/>
          <w:szCs w:val="20"/>
          <w:highlight w:val="white"/>
        </w:rPr>
      </w:pPr>
      <w:hyperlink r:id="rId113">
        <w:r>
          <w:rPr>
            <w:color w:val="1155CC"/>
            <w:sz w:val="20"/>
            <w:szCs w:val="20"/>
            <w:highlight w:val="white"/>
            <w:u w:val="single"/>
          </w:rPr>
          <w:t>https://01.org/jira/browse/OSIC-934</w:t>
        </w:r>
      </w:hyperlink>
    </w:p>
    <w:p w14:paraId="10E60296" w14:textId="77777777" w:rsidR="00674893" w:rsidRDefault="004B50FF">
      <w:pPr>
        <w:rPr>
          <w:sz w:val="20"/>
          <w:szCs w:val="20"/>
          <w:highlight w:val="white"/>
        </w:rPr>
      </w:pPr>
      <w:r>
        <w:rPr>
          <w:sz w:val="20"/>
          <w:szCs w:val="20"/>
          <w:highlight w:val="white"/>
        </w:rPr>
        <w:t>Transitive failure when restarting keystone</w:t>
      </w:r>
    </w:p>
    <w:p w14:paraId="62FDE053" w14:textId="77777777" w:rsidR="00674893" w:rsidRDefault="004B50FF">
      <w:pPr>
        <w:rPr>
          <w:sz w:val="20"/>
          <w:szCs w:val="20"/>
          <w:highlight w:val="white"/>
        </w:rPr>
      </w:pPr>
      <w:hyperlink r:id="rId114">
        <w:r>
          <w:rPr>
            <w:color w:val="1155CC"/>
            <w:sz w:val="20"/>
            <w:szCs w:val="20"/>
            <w:highlight w:val="white"/>
            <w:u w:val="single"/>
          </w:rPr>
          <w:t>https://01.org/jira/browse/OSIC-935</w:t>
        </w:r>
      </w:hyperlink>
      <w:r>
        <w:rPr>
          <w:sz w:val="20"/>
          <w:szCs w:val="20"/>
          <w:highlight w:val="white"/>
        </w:rPr>
        <w:t xml:space="preserve"> </w:t>
      </w:r>
    </w:p>
    <w:p w14:paraId="4093B3F5" w14:textId="77777777" w:rsidR="00674893" w:rsidRDefault="004B50FF">
      <w:pPr>
        <w:rPr>
          <w:sz w:val="20"/>
          <w:szCs w:val="20"/>
          <w:highlight w:val="white"/>
        </w:rPr>
      </w:pPr>
      <w:r>
        <w:rPr>
          <w:sz w:val="20"/>
          <w:szCs w:val="20"/>
          <w:highlight w:val="white"/>
        </w:rPr>
        <w:t>This has the same vlxan limit issue as the other tests, and shows a transitive failure when restarting tests</w:t>
      </w:r>
    </w:p>
    <w:p w14:paraId="7D6B95BE" w14:textId="77777777" w:rsidR="00674893" w:rsidRDefault="004B50FF">
      <w:pPr>
        <w:rPr>
          <w:sz w:val="20"/>
          <w:szCs w:val="20"/>
          <w:highlight w:val="white"/>
        </w:rPr>
      </w:pPr>
      <w:hyperlink r:id="rId115">
        <w:r>
          <w:rPr>
            <w:color w:val="1155CC"/>
            <w:sz w:val="20"/>
            <w:szCs w:val="20"/>
            <w:highlight w:val="white"/>
            <w:u w:val="single"/>
          </w:rPr>
          <w:t>h</w:t>
        </w:r>
        <w:r>
          <w:rPr>
            <w:color w:val="1155CC"/>
            <w:sz w:val="20"/>
            <w:szCs w:val="20"/>
            <w:highlight w:val="white"/>
            <w:u w:val="single"/>
          </w:rPr>
          <w:t>ttps://01.org/jira/browse/OSIC-936</w:t>
        </w:r>
      </w:hyperlink>
      <w:r>
        <w:rPr>
          <w:sz w:val="20"/>
          <w:szCs w:val="20"/>
          <w:highlight w:val="white"/>
        </w:rPr>
        <w:t xml:space="preserve"> </w:t>
      </w:r>
    </w:p>
    <w:p w14:paraId="235C8EC4" w14:textId="77777777" w:rsidR="00674893" w:rsidRDefault="004B50FF">
      <w:pPr>
        <w:rPr>
          <w:sz w:val="20"/>
          <w:szCs w:val="20"/>
          <w:highlight w:val="white"/>
        </w:rPr>
      </w:pPr>
      <w:r>
        <w:rPr>
          <w:sz w:val="20"/>
          <w:szCs w:val="20"/>
          <w:highlight w:val="white"/>
        </w:rPr>
        <w:t>Transitive failures when restarting a service</w:t>
      </w:r>
    </w:p>
    <w:p w14:paraId="30DDA8AE" w14:textId="77777777" w:rsidR="00674893" w:rsidRDefault="004B50FF">
      <w:pPr>
        <w:rPr>
          <w:sz w:val="20"/>
          <w:szCs w:val="20"/>
          <w:highlight w:val="white"/>
        </w:rPr>
      </w:pPr>
      <w:hyperlink r:id="rId116">
        <w:r>
          <w:rPr>
            <w:color w:val="1155CC"/>
            <w:sz w:val="20"/>
            <w:szCs w:val="20"/>
            <w:highlight w:val="white"/>
            <w:u w:val="single"/>
          </w:rPr>
          <w:t>https://01.org/jira/browse/OSIC-937</w:t>
        </w:r>
      </w:hyperlink>
      <w:r>
        <w:rPr>
          <w:sz w:val="20"/>
          <w:szCs w:val="20"/>
          <w:highlight w:val="white"/>
        </w:rPr>
        <w:t xml:space="preserve"> </w:t>
      </w:r>
    </w:p>
    <w:p w14:paraId="429CECE2" w14:textId="77777777" w:rsidR="00674893" w:rsidRDefault="004B50FF">
      <w:pPr>
        <w:rPr>
          <w:sz w:val="20"/>
          <w:szCs w:val="20"/>
          <w:highlight w:val="white"/>
        </w:rPr>
      </w:pPr>
      <w:r>
        <w:rPr>
          <w:sz w:val="20"/>
          <w:szCs w:val="20"/>
          <w:highlight w:val="white"/>
        </w:rPr>
        <w:t>Transitive failures when restarting a service</w:t>
      </w:r>
    </w:p>
    <w:p w14:paraId="1938737E" w14:textId="77777777" w:rsidR="00674893" w:rsidRDefault="004B50FF">
      <w:pPr>
        <w:rPr>
          <w:sz w:val="20"/>
          <w:szCs w:val="20"/>
          <w:highlight w:val="white"/>
        </w:rPr>
      </w:pPr>
      <w:hyperlink r:id="rId117">
        <w:r>
          <w:rPr>
            <w:color w:val="1155CC"/>
            <w:sz w:val="20"/>
            <w:szCs w:val="20"/>
            <w:highlight w:val="white"/>
            <w:u w:val="single"/>
          </w:rPr>
          <w:t>https://01.org/jira/browse/OSIC-938</w:t>
        </w:r>
      </w:hyperlink>
      <w:r>
        <w:rPr>
          <w:sz w:val="20"/>
          <w:szCs w:val="20"/>
          <w:highlight w:val="white"/>
        </w:rPr>
        <w:t xml:space="preserve"> </w:t>
      </w:r>
    </w:p>
    <w:p w14:paraId="25B37700" w14:textId="77777777" w:rsidR="00674893" w:rsidRDefault="004B50FF">
      <w:r>
        <w:rPr>
          <w:sz w:val="20"/>
          <w:szCs w:val="20"/>
          <w:highlight w:val="white"/>
        </w:rPr>
        <w:t>RabbitMQ does not automatically get restarted when it is killed.</w:t>
      </w:r>
    </w:p>
    <w:sectPr w:rsidR="00674893">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Joe Robinson" w:date="2017-04-07T13:25:00Z" w:initials="">
    <w:p w14:paraId="17C9F633" w14:textId="77777777" w:rsidR="00674893" w:rsidRDefault="004B50FF">
      <w:pPr>
        <w:widowControl w:val="0"/>
        <w:spacing w:line="240" w:lineRule="auto"/>
      </w:pPr>
      <w:r>
        <w:t>Content check - i</w:t>
      </w:r>
      <w:r>
        <w:t>s this accurate?</w:t>
      </w:r>
    </w:p>
  </w:comment>
  <w:comment w:id="5" w:author="Joe Robinson" w:date="2017-02-07T08:11:00Z" w:initials="">
    <w:p w14:paraId="39F6C1B1" w14:textId="77777777" w:rsidR="00674893" w:rsidRDefault="004B50FF">
      <w:pPr>
        <w:widowControl w:val="0"/>
        <w:spacing w:line="240" w:lineRule="auto"/>
      </w:pPr>
      <w:r>
        <w:t>This forms the base of the whitepaper narrative. The story is how you tested service availability to improve OpenStack with Ansible reliability. We can discuss and change this draft, though.</w:t>
      </w:r>
    </w:p>
  </w:comment>
  <w:comment w:id="6" w:author="Luis Daniel Castellanos" w:date="2017-02-07T01:11:00Z" w:initials="">
    <w:p w14:paraId="4A7181DC" w14:textId="77777777" w:rsidR="00674893" w:rsidRDefault="004B50FF">
      <w:pPr>
        <w:widowControl w:val="0"/>
        <w:spacing w:line="240" w:lineRule="auto"/>
      </w:pPr>
      <w:r>
        <w:t>Thanks, that sounds good. What do you suggest changing?</w:t>
      </w:r>
    </w:p>
  </w:comment>
  <w:comment w:id="7" w:author="Joe Robinson" w:date="2017-02-07T08:11:00Z" w:initials="">
    <w:p w14:paraId="7F8FB799" w14:textId="77777777" w:rsidR="00674893" w:rsidRDefault="004B50FF">
      <w:pPr>
        <w:widowControl w:val="0"/>
        <w:spacing w:line="240" w:lineRule="auto"/>
      </w:pPr>
      <w:r>
        <w:t xml:space="preserve">The next </w:t>
      </w:r>
      <w:r>
        <w:t>steps are [1] Adding in ties to the introduction, and the story behind the research through the document, and [2] moving some of the sections around to flow into a conclusion. I aim to have this ready by Tuesday afternoon US Central time.</w:t>
      </w:r>
    </w:p>
  </w:comment>
  <w:comment w:id="13" w:author="Kenny Johnston" w:date="2017-02-07T08:12:00Z" w:initials="">
    <w:p w14:paraId="47837140" w14:textId="77777777" w:rsidR="00674893" w:rsidRDefault="004B50FF">
      <w:pPr>
        <w:widowControl w:val="0"/>
        <w:spacing w:line="240" w:lineRule="auto"/>
      </w:pPr>
      <w:r>
        <w:t>Can we get more details on the environment? Perhaps a repo with the configuration files used? Software versions, etc.</w:t>
      </w:r>
    </w:p>
  </w:comment>
  <w:comment w:id="14" w:author="Luis Daniel Castellanos" w:date="2017-01-24T00:09:00Z" w:initials="">
    <w:p w14:paraId="189C8A15" w14:textId="77777777" w:rsidR="00674893" w:rsidRDefault="004B50FF">
      <w:pPr>
        <w:widowControl w:val="0"/>
        <w:spacing w:line="240" w:lineRule="auto"/>
      </w:pPr>
      <w:r>
        <w:t>I think we could use Isaac's input here :)</w:t>
      </w:r>
    </w:p>
  </w:comment>
  <w:comment w:id="15" w:author="Joe Robinson" w:date="2017-02-07T08:12:00Z" w:initials="">
    <w:p w14:paraId="4869F556" w14:textId="77777777" w:rsidR="00674893" w:rsidRDefault="004B50FF">
      <w:pPr>
        <w:widowControl w:val="0"/>
        <w:spacing w:line="240" w:lineRule="auto"/>
      </w:pPr>
      <w:r>
        <w:t>Some more in depth details here would enhance the whitepaper for the more read</w:t>
      </w:r>
      <w:r>
        <w:t>ers with more technical knowledge.</w:t>
      </w:r>
    </w:p>
  </w:comment>
  <w:comment w:id="29" w:author="Joe Robinson" w:date="2017-02-07T23:23:00Z" w:initials="">
    <w:p w14:paraId="23F5B671" w14:textId="77777777" w:rsidR="00674893" w:rsidRDefault="004B50FF">
      <w:pPr>
        <w:widowControl w:val="0"/>
        <w:spacing w:line="240" w:lineRule="auto"/>
      </w:pPr>
      <w:r>
        <w:t>I have attempted to summarise the results, and provide a link back to the narrative of the report. Pl</w:t>
      </w:r>
      <w:r>
        <w:t>ease let we know what needs to change here if it is inaccurate.</w:t>
      </w:r>
    </w:p>
  </w:comment>
  <w:comment w:id="30" w:author="Luis Daniel Castellanos" w:date="2017-02-07T23:23:00Z" w:initials="">
    <w:p w14:paraId="2464CA7E" w14:textId="77777777" w:rsidR="00674893" w:rsidRDefault="004B50FF">
      <w:pPr>
        <w:widowControl w:val="0"/>
        <w:spacing w:line="240" w:lineRule="auto"/>
      </w:pPr>
      <w:r>
        <w:t>I think this looks good, Thanks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C9F633" w15:done="0"/>
  <w15:commentEx w15:paraId="39F6C1B1" w15:done="0"/>
  <w15:commentEx w15:paraId="4A7181DC" w15:done="0"/>
  <w15:commentEx w15:paraId="7F8FB799" w15:done="0"/>
  <w15:commentEx w15:paraId="47837140" w15:done="0"/>
  <w15:commentEx w15:paraId="189C8A15" w15:done="0"/>
  <w15:commentEx w15:paraId="4869F556" w15:done="0"/>
  <w15:commentEx w15:paraId="23F5B671" w15:done="0"/>
  <w15:commentEx w15:paraId="2464CA7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62251"/>
    <w:multiLevelType w:val="multilevel"/>
    <w:tmpl w:val="85B27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DE626F4"/>
    <w:multiLevelType w:val="multilevel"/>
    <w:tmpl w:val="2F764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45F16D4"/>
    <w:multiLevelType w:val="multilevel"/>
    <w:tmpl w:val="EA9C244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893"/>
    <w:rsid w:val="004B50FF"/>
    <w:rsid w:val="0067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92134"/>
  <w15:docId w15:val="{0A049A78-7793-4D9A-9F4F-356D5DEA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B50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0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01.org/jira/browse/OSIC-938"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s://01.org/jira/browse/OSIC-933" TargetMode="External"/><Relationship Id="rId16" Type="http://schemas.openxmlformats.org/officeDocument/2006/relationships/image" Target="media/image6.png"/><Relationship Id="rId107" Type="http://schemas.openxmlformats.org/officeDocument/2006/relationships/hyperlink" Target="https://bugs.launchpad.net/openstack-ansible/+bug/1656086"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hyperlink" Target="https://bugs.launchpad.net/openstack-ansible/+bug/1656086" TargetMode="External"/><Relationship Id="rId115" Type="http://schemas.openxmlformats.org/officeDocument/2006/relationships/hyperlink" Target="https://01.org/jira/browse/OSIC-936" TargetMode="External"/><Relationship Id="rId5" Type="http://schemas.openxmlformats.org/officeDocument/2006/relationships/hyperlink" Target="https://github.com/osic/os-faults" TargetMode="Externa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hyperlink" Target="https://01.org/jira/browse/OSIC-934" TargetMode="External"/><Relationship Id="rId118" Type="http://schemas.openxmlformats.org/officeDocument/2006/relationships/fontTable" Target="fontTable.xml"/><Relationship Id="rId8" Type="http://schemas.openxmlformats.org/officeDocument/2006/relationships/hyperlink" Target="https://github.com/osic/ref-impl/tree/master/onironic"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hyperlink" Target="https://01.org/jira/browse/OSIC-904" TargetMode="External"/><Relationship Id="rId116" Type="http://schemas.openxmlformats.org/officeDocument/2006/relationships/hyperlink" Target="https://01.org/jira/browse/OSIC-937"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hyperlink" Target="https://01.org/jira/browse/OSIC-906" TargetMode="External"/><Relationship Id="rId1" Type="http://schemas.openxmlformats.org/officeDocument/2006/relationships/numbering" Target="numbering.xml"/><Relationship Id="rId6" Type="http://schemas.openxmlformats.org/officeDocument/2006/relationships/comments" Target="commen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hyperlink" Target="https://01.org/jira/browse/OSIC-935" TargetMode="External"/><Relationship Id="rId119" Type="http://schemas.openxmlformats.org/officeDocument/2006/relationships/theme" Target="theme/theme1.xml"/><Relationship Id="rId10" Type="http://schemas.openxmlformats.org/officeDocument/2006/relationships/hyperlink" Target="http://jupyter.or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hyperlink" Target="http://matplotlib.or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01.org/jira/browse/OSIC-905"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microsoft.com/office/2011/relationships/commentsExtended" Target="commentsExtended.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4890</Words>
  <Characters>27874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DIVGI, GAUTAM</dc:creator>
  <cp:lastModifiedBy>DIVGI, GAUTAM</cp:lastModifiedBy>
  <cp:revision>2</cp:revision>
  <dcterms:created xsi:type="dcterms:W3CDTF">2017-06-17T01:32:00Z</dcterms:created>
  <dcterms:modified xsi:type="dcterms:W3CDTF">2017-06-17T01:32:00Z</dcterms:modified>
</cp:coreProperties>
</file>